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70" w:rsidRDefault="00345B70" w:rsidP="00345B70">
      <w:pPr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Изменени</w:t>
      </w:r>
      <w:r w:rsid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</w:t>
      </w:r>
      <w:r w:rsidRP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порядк</w:t>
      </w:r>
      <w:r w:rsidR="00F81CC5" w:rsidRP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P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выплаты дивидендов с </w:t>
      </w:r>
      <w:r w:rsidR="00717602" w:rsidRP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01.01.</w:t>
      </w:r>
      <w:r w:rsidRPr="00F81CC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2014 года</w:t>
      </w:r>
    </w:p>
    <w:p w:rsidR="00A96DA2" w:rsidRPr="00F81CC5" w:rsidRDefault="00A96DA2" w:rsidP="00345B70">
      <w:pPr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45B70" w:rsidRPr="00F81CC5" w:rsidRDefault="00345B70" w:rsidP="00345B70">
      <w:pPr>
        <w:pStyle w:val="a3"/>
        <w:shd w:val="clear" w:color="auto" w:fill="FFFFFF"/>
        <w:spacing w:before="0" w:beforeAutospacing="0" w:after="144" w:afterAutospacing="0" w:line="200" w:lineRule="atLeast"/>
        <w:jc w:val="center"/>
        <w:rPr>
          <w:b/>
          <w:color w:val="111111"/>
        </w:rPr>
      </w:pPr>
      <w:r w:rsidRPr="00F81CC5">
        <w:rPr>
          <w:b/>
          <w:color w:val="111111"/>
        </w:rPr>
        <w:t>Уважаемые депоненты</w:t>
      </w:r>
      <w:r w:rsidR="00F81CC5">
        <w:rPr>
          <w:b/>
          <w:color w:val="111111"/>
        </w:rPr>
        <w:t xml:space="preserve"> депозитария ЗАО «НКК»</w:t>
      </w:r>
      <w:r w:rsidRPr="00F81CC5">
        <w:rPr>
          <w:b/>
          <w:color w:val="111111"/>
        </w:rPr>
        <w:t>!</w:t>
      </w:r>
    </w:p>
    <w:p w:rsidR="00345B70" w:rsidRPr="00F81CC5" w:rsidRDefault="00345B70" w:rsidP="00345B70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b/>
          <w:bCs/>
          <w:color w:val="111111"/>
        </w:rPr>
      </w:pPr>
      <w:r w:rsidRPr="00F81CC5">
        <w:rPr>
          <w:color w:val="111111"/>
        </w:rPr>
        <w:t xml:space="preserve">В связи с </w:t>
      </w:r>
      <w:r w:rsidR="00CF3296">
        <w:rPr>
          <w:color w:val="111111"/>
        </w:rPr>
        <w:t xml:space="preserve">вступившими в силу </w:t>
      </w:r>
      <w:r w:rsidRPr="00F81CC5">
        <w:rPr>
          <w:color w:val="111111"/>
        </w:rPr>
        <w:t xml:space="preserve">изменениями и дополнениями в </w:t>
      </w:r>
      <w:r w:rsidR="001678D6" w:rsidRPr="00F81CC5">
        <w:rPr>
          <w:color w:val="111111"/>
        </w:rPr>
        <w:t>Ф</w:t>
      </w:r>
      <w:r w:rsidRPr="00F81CC5">
        <w:rPr>
          <w:color w:val="111111"/>
        </w:rPr>
        <w:t xml:space="preserve">едеральные законы «О рынке ценных бумаг» и «Об акционерных обществах» </w:t>
      </w:r>
      <w:r w:rsidRPr="00F81CC5">
        <w:rPr>
          <w:b/>
          <w:bCs/>
          <w:color w:val="111111"/>
        </w:rPr>
        <w:t xml:space="preserve">с </w:t>
      </w:r>
      <w:r w:rsidRPr="00F81CC5">
        <w:rPr>
          <w:b/>
          <w:color w:val="111111"/>
        </w:rPr>
        <w:t>01.01.2014</w:t>
      </w:r>
      <w:r w:rsidRPr="00F81CC5">
        <w:rPr>
          <w:b/>
        </w:rPr>
        <w:t> </w:t>
      </w:r>
      <w:r w:rsidRPr="00F81CC5">
        <w:rPr>
          <w:b/>
          <w:color w:val="111111"/>
        </w:rPr>
        <w:t>года</w:t>
      </w:r>
      <w:r w:rsidRPr="00F81CC5">
        <w:rPr>
          <w:b/>
          <w:bCs/>
          <w:color w:val="111111"/>
        </w:rPr>
        <w:t xml:space="preserve"> изменился порядок выплаты дивидендов</w:t>
      </w:r>
      <w:r w:rsidR="00F81CC5">
        <w:rPr>
          <w:b/>
          <w:bCs/>
          <w:color w:val="111111"/>
        </w:rPr>
        <w:t xml:space="preserve"> по акциям российских эмитентов</w:t>
      </w:r>
      <w:r w:rsidRPr="00F81CC5">
        <w:rPr>
          <w:b/>
          <w:bCs/>
          <w:color w:val="111111"/>
        </w:rPr>
        <w:t>.</w:t>
      </w:r>
    </w:p>
    <w:p w:rsidR="00C83B55" w:rsidRPr="00C83B55" w:rsidRDefault="00CF3296" w:rsidP="00C83B55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proofErr w:type="gramStart"/>
      <w:r>
        <w:rPr>
          <w:color w:val="111111"/>
        </w:rPr>
        <w:t>В соответствии с</w:t>
      </w:r>
      <w:r w:rsidR="00C83B55">
        <w:rPr>
          <w:color w:val="111111"/>
        </w:rPr>
        <w:t xml:space="preserve"> п.2 ст.8.7 </w:t>
      </w:r>
      <w:r w:rsidR="00C83B55" w:rsidRPr="00F81CC5">
        <w:rPr>
          <w:color w:val="111111"/>
        </w:rPr>
        <w:t>Федерального закона «О рынке ценных бумаг»</w:t>
      </w:r>
      <w:r w:rsidR="00C83B55">
        <w:rPr>
          <w:color w:val="111111"/>
        </w:rPr>
        <w:t xml:space="preserve"> в</w:t>
      </w:r>
      <w:r w:rsidR="00C83B55" w:rsidRPr="00C83B55">
        <w:rPr>
          <w:color w:val="111111"/>
        </w:rPr>
        <w:t xml:space="preserve">ыплаты по ценным бумагам, права на которые учитываются депозитарием, </w:t>
      </w:r>
      <w:r w:rsidR="00C83B55" w:rsidRPr="00C83B55">
        <w:rPr>
          <w:b/>
          <w:color w:val="111111"/>
        </w:rPr>
        <w:t>осуществляются эмитентом или по его поручению регистратором, осуществляющим ведение реестра ценных бумаг такого эмитента, либо кредитной организацией путем перечисления денежных средств этому депозитарию</w:t>
      </w:r>
      <w:r w:rsidR="00C83B55">
        <w:rPr>
          <w:b/>
          <w:color w:val="111111"/>
        </w:rPr>
        <w:t>.</w:t>
      </w:r>
      <w:proofErr w:type="gramEnd"/>
    </w:p>
    <w:p w:rsidR="00442A7B" w:rsidRPr="00ED1C56" w:rsidRDefault="00442A7B" w:rsidP="00442A7B">
      <w:pPr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в целях обеспечения депозитарию возможности осуществления выплат депонентам, э</w:t>
      </w:r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митент </w:t>
      </w:r>
      <w:r w:rsidRPr="00687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обязан</w:t>
      </w:r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предоставить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депозитари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87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Решение о выплате (объявлении) дивидендов</w:t>
      </w:r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котором должны быть определены размер дивидендов по акциям каждой категории (типа), форма их выплаты, порядок выплаты дивидендов в </w:t>
      </w:r>
      <w:proofErr w:type="spellStart"/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неденежной</w:t>
      </w:r>
      <w:proofErr w:type="spellEnd"/>
      <w:r w:rsidRPr="00687E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форме, </w:t>
      </w:r>
      <w:r w:rsidRPr="00ED1C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дата, на которую определяются лица, имеющие право на получение дивидендов.</w:t>
      </w:r>
      <w:proofErr w:type="gramEnd"/>
    </w:p>
    <w:p w:rsidR="00A075F1" w:rsidRPr="00A075F1" w:rsidRDefault="00CF3296" w:rsidP="00150CD7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r>
        <w:rPr>
          <w:color w:val="111111"/>
        </w:rPr>
        <w:t>Согласно</w:t>
      </w:r>
      <w:r w:rsidR="0065151B" w:rsidRPr="00F81CC5">
        <w:rPr>
          <w:color w:val="111111"/>
        </w:rPr>
        <w:t xml:space="preserve"> п</w:t>
      </w:r>
      <w:r w:rsidR="001678D6" w:rsidRPr="00F81CC5">
        <w:rPr>
          <w:color w:val="111111"/>
        </w:rPr>
        <w:t>.</w:t>
      </w:r>
      <w:r w:rsidR="0065151B" w:rsidRPr="00F81CC5">
        <w:rPr>
          <w:color w:val="111111"/>
        </w:rPr>
        <w:t xml:space="preserve"> 3 ст</w:t>
      </w:r>
      <w:r w:rsidR="001678D6" w:rsidRPr="00F81CC5">
        <w:rPr>
          <w:color w:val="111111"/>
        </w:rPr>
        <w:t>.</w:t>
      </w:r>
      <w:r w:rsidR="0065151B" w:rsidRPr="00F81CC5">
        <w:rPr>
          <w:color w:val="111111"/>
        </w:rPr>
        <w:t xml:space="preserve"> </w:t>
      </w:r>
      <w:r w:rsidR="00C83B55">
        <w:rPr>
          <w:color w:val="111111"/>
        </w:rPr>
        <w:t>8.7</w:t>
      </w:r>
      <w:r w:rsidR="0065151B" w:rsidRPr="00F81CC5">
        <w:rPr>
          <w:color w:val="111111"/>
        </w:rPr>
        <w:t xml:space="preserve"> </w:t>
      </w:r>
      <w:r w:rsidR="001678D6" w:rsidRPr="00F81CC5">
        <w:rPr>
          <w:color w:val="111111"/>
        </w:rPr>
        <w:t>Ф</w:t>
      </w:r>
      <w:r w:rsidR="0065151B" w:rsidRPr="00F81CC5">
        <w:rPr>
          <w:color w:val="111111"/>
        </w:rPr>
        <w:t xml:space="preserve">едерального закона «О рынке ценных бумаг» </w:t>
      </w:r>
      <w:r w:rsidR="0065151B" w:rsidRPr="00C83B55">
        <w:rPr>
          <w:b/>
          <w:color w:val="111111"/>
        </w:rPr>
        <w:t xml:space="preserve">депозитарий обязан </w:t>
      </w:r>
      <w:r w:rsidR="00F81CC5" w:rsidRPr="00C83B55">
        <w:rPr>
          <w:b/>
          <w:color w:val="111111"/>
        </w:rPr>
        <w:t>осуществить</w:t>
      </w:r>
      <w:r w:rsidR="0065151B" w:rsidRPr="00C83B55">
        <w:rPr>
          <w:b/>
          <w:color w:val="111111"/>
        </w:rPr>
        <w:t xml:space="preserve"> выплаты по ценным бумагам </w:t>
      </w:r>
      <w:r w:rsidR="00A153E5" w:rsidRPr="00C83B55">
        <w:rPr>
          <w:b/>
          <w:color w:val="111111"/>
        </w:rPr>
        <w:t xml:space="preserve">своим депонентам </w:t>
      </w:r>
      <w:r w:rsidR="00F81CC5" w:rsidRPr="00C83B55">
        <w:rPr>
          <w:b/>
          <w:color w:val="111111"/>
        </w:rPr>
        <w:t>искл</w:t>
      </w:r>
      <w:r w:rsidR="00F81CC5" w:rsidRPr="00F81CC5">
        <w:rPr>
          <w:b/>
          <w:color w:val="111111"/>
        </w:rPr>
        <w:t xml:space="preserve">ючительно </w:t>
      </w:r>
      <w:r w:rsidR="0065151B" w:rsidRPr="00F81CC5">
        <w:rPr>
          <w:b/>
          <w:color w:val="111111"/>
        </w:rPr>
        <w:t>путем перечисления денежных средств на банковские счета</w:t>
      </w:r>
      <w:r w:rsidR="0065151B" w:rsidRPr="00F81CC5">
        <w:rPr>
          <w:color w:val="111111"/>
        </w:rPr>
        <w:t>, определенные депозитарным договором</w:t>
      </w:r>
      <w:r w:rsidR="00C408E9" w:rsidRPr="00F81CC5">
        <w:rPr>
          <w:color w:val="111111"/>
        </w:rPr>
        <w:t>.</w:t>
      </w:r>
    </w:p>
    <w:p w:rsidR="00FF011C" w:rsidRPr="00F81CC5" w:rsidRDefault="00EC5884" w:rsidP="00150CD7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r w:rsidRPr="00A075F1">
        <w:rPr>
          <w:color w:val="111111"/>
        </w:rPr>
        <w:t>Д</w:t>
      </w:r>
      <w:r w:rsidR="00AF4D1F" w:rsidRPr="00A075F1">
        <w:rPr>
          <w:color w:val="111111"/>
        </w:rPr>
        <w:t xml:space="preserve">епозитарий обязан </w:t>
      </w:r>
      <w:r w:rsidR="004E405B" w:rsidRPr="00A075F1">
        <w:rPr>
          <w:color w:val="111111"/>
        </w:rPr>
        <w:t>осуществить</w:t>
      </w:r>
      <w:r w:rsidR="00AF4D1F" w:rsidRPr="00A075F1">
        <w:rPr>
          <w:color w:val="111111"/>
        </w:rPr>
        <w:t xml:space="preserve"> </w:t>
      </w:r>
      <w:r w:rsidR="00C83B55">
        <w:rPr>
          <w:color w:val="111111"/>
        </w:rPr>
        <w:t xml:space="preserve">указанные </w:t>
      </w:r>
      <w:r w:rsidR="00AF4D1F" w:rsidRPr="00A075F1">
        <w:rPr>
          <w:color w:val="111111"/>
        </w:rPr>
        <w:t xml:space="preserve">выплаты по ценным бумагам </w:t>
      </w:r>
      <w:r w:rsidRPr="00A075F1">
        <w:rPr>
          <w:color w:val="111111"/>
        </w:rPr>
        <w:t xml:space="preserve">своим </w:t>
      </w:r>
      <w:r w:rsidR="00AF4D1F" w:rsidRPr="00A075F1">
        <w:rPr>
          <w:color w:val="111111"/>
        </w:rPr>
        <w:t xml:space="preserve">депонентам, </w:t>
      </w:r>
      <w:r w:rsidR="00A075F1" w:rsidRPr="00A075F1">
        <w:rPr>
          <w:color w:val="111111"/>
        </w:rPr>
        <w:t xml:space="preserve">(за исключением номинальных держателей и </w:t>
      </w:r>
      <w:r w:rsidR="00AF4D1F" w:rsidRPr="00A075F1">
        <w:rPr>
          <w:color w:val="111111"/>
        </w:rPr>
        <w:t>доверительны</w:t>
      </w:r>
      <w:r w:rsidR="00A075F1" w:rsidRPr="00A075F1">
        <w:rPr>
          <w:color w:val="111111"/>
        </w:rPr>
        <w:t>х</w:t>
      </w:r>
      <w:r w:rsidR="00AF4D1F" w:rsidRPr="00A075F1">
        <w:rPr>
          <w:color w:val="111111"/>
        </w:rPr>
        <w:t xml:space="preserve"> управляющи</w:t>
      </w:r>
      <w:r w:rsidR="00A075F1" w:rsidRPr="00A075F1">
        <w:rPr>
          <w:color w:val="111111"/>
        </w:rPr>
        <w:t>х</w:t>
      </w:r>
      <w:r w:rsidR="00AF4D1F" w:rsidRPr="00A075F1">
        <w:rPr>
          <w:color w:val="111111"/>
        </w:rPr>
        <w:t xml:space="preserve"> - профессиональны</w:t>
      </w:r>
      <w:r w:rsidR="00A075F1" w:rsidRPr="00A075F1">
        <w:rPr>
          <w:color w:val="111111"/>
        </w:rPr>
        <w:t>х</w:t>
      </w:r>
      <w:r w:rsidR="00AF4D1F" w:rsidRPr="00A075F1">
        <w:rPr>
          <w:color w:val="111111"/>
        </w:rPr>
        <w:t xml:space="preserve"> участник</w:t>
      </w:r>
      <w:r w:rsidR="00A075F1" w:rsidRPr="00A075F1">
        <w:rPr>
          <w:color w:val="111111"/>
        </w:rPr>
        <w:t>ов</w:t>
      </w:r>
      <w:r w:rsidR="00AF4D1F" w:rsidRPr="00A075F1">
        <w:rPr>
          <w:color w:val="111111"/>
        </w:rPr>
        <w:t xml:space="preserve"> рынка ценных бумаг</w:t>
      </w:r>
      <w:r w:rsidR="00A075F1" w:rsidRPr="00A075F1">
        <w:rPr>
          <w:color w:val="111111"/>
        </w:rPr>
        <w:t>)</w:t>
      </w:r>
      <w:r w:rsidR="00AF4D1F" w:rsidRPr="00A075F1">
        <w:rPr>
          <w:color w:val="111111"/>
        </w:rPr>
        <w:t xml:space="preserve">, </w:t>
      </w:r>
      <w:r w:rsidR="00AF4D1F" w:rsidRPr="00A075F1">
        <w:rPr>
          <w:b/>
          <w:color w:val="111111"/>
        </w:rPr>
        <w:t>не позднее семи рабочих дней после дня их получения.</w:t>
      </w:r>
    </w:p>
    <w:p w:rsidR="00F81CC5" w:rsidRPr="00F81CC5" w:rsidRDefault="00442A7B" w:rsidP="00F81CC5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b/>
          <w:color w:val="111111"/>
        </w:rPr>
      </w:pPr>
      <w:r>
        <w:rPr>
          <w:b/>
          <w:color w:val="111111"/>
        </w:rPr>
        <w:t xml:space="preserve">В связи </w:t>
      </w:r>
      <w:proofErr w:type="gramStart"/>
      <w:r>
        <w:rPr>
          <w:b/>
          <w:color w:val="111111"/>
        </w:rPr>
        <w:t>с</w:t>
      </w:r>
      <w:proofErr w:type="gramEnd"/>
      <w:r>
        <w:rPr>
          <w:b/>
          <w:color w:val="111111"/>
        </w:rPr>
        <w:t xml:space="preserve"> </w:t>
      </w:r>
      <w:proofErr w:type="gramStart"/>
      <w:r>
        <w:rPr>
          <w:b/>
          <w:color w:val="111111"/>
        </w:rPr>
        <w:t>вышеизложенным</w:t>
      </w:r>
      <w:proofErr w:type="gramEnd"/>
      <w:r>
        <w:rPr>
          <w:b/>
          <w:color w:val="111111"/>
        </w:rPr>
        <w:t>, д</w:t>
      </w:r>
      <w:r w:rsidR="00F81CC5" w:rsidRPr="00F81CC5">
        <w:rPr>
          <w:b/>
          <w:color w:val="111111"/>
        </w:rPr>
        <w:t xml:space="preserve">епонентам, </w:t>
      </w:r>
      <w:r w:rsidR="00F81CC5">
        <w:rPr>
          <w:b/>
          <w:color w:val="111111"/>
        </w:rPr>
        <w:t xml:space="preserve">ранее </w:t>
      </w:r>
      <w:r w:rsidR="00F81CC5" w:rsidRPr="00F81CC5">
        <w:rPr>
          <w:b/>
          <w:color w:val="111111"/>
        </w:rPr>
        <w:t>указавшим наличную форму выплаты дивидендов</w:t>
      </w:r>
      <w:r w:rsidR="00F81CC5">
        <w:rPr>
          <w:b/>
          <w:color w:val="111111"/>
        </w:rPr>
        <w:t xml:space="preserve"> в Анкете депонента</w:t>
      </w:r>
      <w:r w:rsidR="00F81CC5" w:rsidRPr="00F81CC5">
        <w:rPr>
          <w:b/>
          <w:color w:val="111111"/>
        </w:rPr>
        <w:t xml:space="preserve">, необходимо изменить способ получения дивидендов, обратившись в депозитарий для внесения соответствующих изменений в </w:t>
      </w:r>
      <w:r w:rsidR="00F81CC5">
        <w:rPr>
          <w:b/>
          <w:color w:val="111111"/>
        </w:rPr>
        <w:t>реквизиты счета-депо, открытого на их имя</w:t>
      </w:r>
      <w:r w:rsidR="00F81CC5" w:rsidRPr="00F81CC5">
        <w:rPr>
          <w:b/>
          <w:color w:val="111111"/>
        </w:rPr>
        <w:t>.</w:t>
      </w:r>
    </w:p>
    <w:p w:rsidR="00C408E9" w:rsidRDefault="00442A7B" w:rsidP="00C408E9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b/>
          <w:color w:val="111111"/>
        </w:rPr>
      </w:pPr>
      <w:proofErr w:type="gramStart"/>
      <w:r>
        <w:rPr>
          <w:b/>
          <w:color w:val="111111"/>
        </w:rPr>
        <w:t>Кроме того, д</w:t>
      </w:r>
      <w:r w:rsidR="00F81CC5">
        <w:rPr>
          <w:b/>
          <w:color w:val="111111"/>
        </w:rPr>
        <w:t xml:space="preserve">епонентам, ранее </w:t>
      </w:r>
      <w:r>
        <w:rPr>
          <w:b/>
          <w:color w:val="111111"/>
        </w:rPr>
        <w:t xml:space="preserve">уже </w:t>
      </w:r>
      <w:r w:rsidR="00F81CC5">
        <w:rPr>
          <w:b/>
          <w:color w:val="111111"/>
        </w:rPr>
        <w:t>указавшим в Анкете депонента банковские реквизиты для выплаты дохода по принадлежащим им ценным бумагам, в</w:t>
      </w:r>
      <w:r w:rsidR="00C408E9" w:rsidRPr="00F81CC5">
        <w:rPr>
          <w:b/>
          <w:color w:val="111111"/>
        </w:rPr>
        <w:t xml:space="preserve"> целях своевременного получения дивидендов</w:t>
      </w:r>
      <w:r w:rsidR="00F81CC5">
        <w:rPr>
          <w:b/>
          <w:color w:val="111111"/>
        </w:rPr>
        <w:t>,</w:t>
      </w:r>
      <w:r w:rsidR="00C408E9" w:rsidRPr="00F81CC5">
        <w:rPr>
          <w:b/>
          <w:color w:val="111111"/>
        </w:rPr>
        <w:t xml:space="preserve"> </w:t>
      </w:r>
      <w:r w:rsidR="00E469A4">
        <w:rPr>
          <w:b/>
          <w:color w:val="111111"/>
        </w:rPr>
        <w:t>рекомендуется</w:t>
      </w:r>
      <w:r w:rsidR="00C408E9" w:rsidRPr="00F81CC5">
        <w:rPr>
          <w:b/>
          <w:color w:val="111111"/>
        </w:rPr>
        <w:t xml:space="preserve"> актуализировать </w:t>
      </w:r>
      <w:r w:rsidR="00F81CC5">
        <w:rPr>
          <w:b/>
          <w:color w:val="111111"/>
        </w:rPr>
        <w:t>данную информацию</w:t>
      </w:r>
      <w:r w:rsidR="00E469A4">
        <w:rPr>
          <w:b/>
          <w:color w:val="111111"/>
        </w:rPr>
        <w:t xml:space="preserve">, посредством внесения, при необходимости, </w:t>
      </w:r>
      <w:r w:rsidR="00E469A4" w:rsidRPr="00F81CC5">
        <w:rPr>
          <w:b/>
          <w:color w:val="111111"/>
        </w:rPr>
        <w:t>соответствующи</w:t>
      </w:r>
      <w:r w:rsidR="00E469A4">
        <w:rPr>
          <w:b/>
          <w:color w:val="111111"/>
        </w:rPr>
        <w:t>х</w:t>
      </w:r>
      <w:r w:rsidR="00E469A4" w:rsidRPr="00F81CC5">
        <w:rPr>
          <w:b/>
          <w:color w:val="111111"/>
        </w:rPr>
        <w:t xml:space="preserve"> изменени</w:t>
      </w:r>
      <w:r w:rsidR="00E469A4">
        <w:rPr>
          <w:b/>
          <w:color w:val="111111"/>
        </w:rPr>
        <w:t>й</w:t>
      </w:r>
      <w:r w:rsidR="00E469A4" w:rsidRPr="00F81CC5">
        <w:rPr>
          <w:b/>
          <w:color w:val="111111"/>
        </w:rPr>
        <w:t xml:space="preserve"> в </w:t>
      </w:r>
      <w:r w:rsidR="00E469A4">
        <w:rPr>
          <w:b/>
          <w:color w:val="111111"/>
        </w:rPr>
        <w:t>реквизиты счета-депо, открытого на их имя</w:t>
      </w:r>
      <w:r w:rsidR="00C408E9" w:rsidRPr="00F81CC5">
        <w:rPr>
          <w:b/>
          <w:color w:val="111111"/>
        </w:rPr>
        <w:t>.</w:t>
      </w:r>
      <w:proofErr w:type="gramEnd"/>
    </w:p>
    <w:p w:rsidR="00345B70" w:rsidRPr="00F81CC5" w:rsidRDefault="00A96DA2" w:rsidP="00345B70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proofErr w:type="gramStart"/>
      <w:r w:rsidRPr="00A96DA2">
        <w:rPr>
          <w:b/>
          <w:color w:val="111111"/>
        </w:rPr>
        <w:t>Обращаем Ваше внимание на тот факт</w:t>
      </w:r>
      <w:r>
        <w:rPr>
          <w:color w:val="111111"/>
        </w:rPr>
        <w:t>, что депозитарий</w:t>
      </w:r>
      <w:r w:rsidR="00C408E9" w:rsidRPr="00F81CC5">
        <w:rPr>
          <w:color w:val="111111"/>
        </w:rPr>
        <w:t>, которому были перечислены дивиденды и который не исполнил обязанность по их передаче, установленную законодательством Российской Федерации о ценных бумагах, по не зависящим от него причинам</w:t>
      </w:r>
      <w:r w:rsidR="00E469A4">
        <w:rPr>
          <w:color w:val="111111"/>
        </w:rPr>
        <w:t xml:space="preserve"> (</w:t>
      </w:r>
      <w:r w:rsidR="00E469A4" w:rsidRPr="00E469A4">
        <w:rPr>
          <w:b/>
          <w:color w:val="111111"/>
        </w:rPr>
        <w:t>в т.ч. по причине отсутствия у него информации о банковских реквизитах для выплаты дохода, либо фактической невозможности перечисления денежных средств по имеющимся реквизитам ввиду их неактуальности</w:t>
      </w:r>
      <w:proofErr w:type="gramEnd"/>
      <w:r w:rsidR="00E469A4">
        <w:rPr>
          <w:color w:val="111111"/>
        </w:rPr>
        <w:t>)</w:t>
      </w:r>
      <w:r w:rsidR="00C408E9" w:rsidRPr="00F81CC5">
        <w:rPr>
          <w:color w:val="111111"/>
        </w:rPr>
        <w:t xml:space="preserve">, </w:t>
      </w:r>
      <w:proofErr w:type="gramStart"/>
      <w:r w:rsidR="00C408E9" w:rsidRPr="00F81CC5">
        <w:rPr>
          <w:color w:val="111111"/>
        </w:rPr>
        <w:t xml:space="preserve">обязан возвратить их </w:t>
      </w:r>
      <w:r w:rsidR="00E469A4">
        <w:rPr>
          <w:color w:val="111111"/>
        </w:rPr>
        <w:t>эмитенту</w:t>
      </w:r>
      <w:r w:rsidR="00C408E9" w:rsidRPr="00F81CC5">
        <w:rPr>
          <w:color w:val="111111"/>
        </w:rPr>
        <w:t xml:space="preserve"> </w:t>
      </w:r>
      <w:r w:rsidR="00C408E9" w:rsidRPr="00F81CC5">
        <w:rPr>
          <w:b/>
          <w:color w:val="111111"/>
        </w:rPr>
        <w:t>в</w:t>
      </w:r>
      <w:proofErr w:type="gramEnd"/>
      <w:r w:rsidR="00C408E9" w:rsidRPr="00F81CC5">
        <w:rPr>
          <w:b/>
          <w:color w:val="111111"/>
        </w:rPr>
        <w:t xml:space="preserve"> </w:t>
      </w:r>
      <w:proofErr w:type="gramStart"/>
      <w:r w:rsidR="00C408E9" w:rsidRPr="00F81CC5">
        <w:rPr>
          <w:b/>
          <w:color w:val="111111"/>
        </w:rPr>
        <w:t>течение</w:t>
      </w:r>
      <w:proofErr w:type="gramEnd"/>
      <w:r w:rsidR="00C408E9" w:rsidRPr="00F81CC5">
        <w:rPr>
          <w:b/>
          <w:color w:val="111111"/>
        </w:rPr>
        <w:t xml:space="preserve"> </w:t>
      </w:r>
      <w:proofErr w:type="gramStart"/>
      <w:r w:rsidR="00C408E9" w:rsidRPr="00F81CC5">
        <w:rPr>
          <w:b/>
          <w:color w:val="111111"/>
        </w:rPr>
        <w:t>10</w:t>
      </w:r>
      <w:proofErr w:type="gramEnd"/>
      <w:r w:rsidR="00C408E9" w:rsidRPr="00F81CC5">
        <w:rPr>
          <w:b/>
          <w:color w:val="111111"/>
        </w:rPr>
        <w:t xml:space="preserve"> дней после истечения одного месяца </w:t>
      </w:r>
      <w:proofErr w:type="gramStart"/>
      <w:r w:rsidR="00C408E9" w:rsidRPr="00F81CC5">
        <w:rPr>
          <w:b/>
          <w:color w:val="111111"/>
        </w:rPr>
        <w:t>с даты окончания</w:t>
      </w:r>
      <w:proofErr w:type="gramEnd"/>
      <w:r w:rsidR="00C408E9" w:rsidRPr="00F81CC5">
        <w:rPr>
          <w:b/>
          <w:color w:val="111111"/>
        </w:rPr>
        <w:t xml:space="preserve"> срока выплаты дивидендов</w:t>
      </w:r>
      <w:r w:rsidR="00345B70" w:rsidRPr="00F81CC5">
        <w:rPr>
          <w:color w:val="111111"/>
        </w:rPr>
        <w:t xml:space="preserve"> </w:t>
      </w:r>
      <w:r w:rsidR="00D55879" w:rsidRPr="00F81CC5">
        <w:rPr>
          <w:color w:val="111111"/>
        </w:rPr>
        <w:t>(в соответствии с п. 8 ст. 42 Федерального закона «Об акционерных обществах»).</w:t>
      </w:r>
    </w:p>
    <w:p w:rsidR="002548C9" w:rsidRPr="00687E70" w:rsidRDefault="002548C9" w:rsidP="00687E70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b/>
          <w:color w:val="111111"/>
        </w:rPr>
      </w:pPr>
      <w:r w:rsidRPr="00F81CC5">
        <w:rPr>
          <w:color w:val="111111"/>
        </w:rPr>
        <w:t xml:space="preserve">Лицо, не получившее объявленных дивидендов вправе обратиться </w:t>
      </w:r>
      <w:r w:rsidR="00E469A4">
        <w:rPr>
          <w:color w:val="111111"/>
        </w:rPr>
        <w:t>к эмитенту</w:t>
      </w:r>
      <w:r w:rsidRPr="00F81CC5">
        <w:rPr>
          <w:color w:val="111111"/>
        </w:rPr>
        <w:t xml:space="preserve"> с требованием о выплате </w:t>
      </w:r>
      <w:r w:rsidR="00575A14" w:rsidRPr="00F81CC5">
        <w:rPr>
          <w:color w:val="111111"/>
        </w:rPr>
        <w:t>таких</w:t>
      </w:r>
      <w:r w:rsidRPr="00F81CC5">
        <w:rPr>
          <w:color w:val="111111"/>
        </w:rPr>
        <w:t xml:space="preserve"> дивидендов в течение </w:t>
      </w:r>
      <w:r w:rsidRPr="00687E70">
        <w:rPr>
          <w:b/>
          <w:color w:val="111111"/>
        </w:rPr>
        <w:t>трех лет</w:t>
      </w:r>
      <w:r w:rsidRPr="00687E70">
        <w:rPr>
          <w:color w:val="111111"/>
        </w:rPr>
        <w:t xml:space="preserve"> </w:t>
      </w:r>
      <w:proofErr w:type="gramStart"/>
      <w:r w:rsidRPr="00F81CC5">
        <w:rPr>
          <w:color w:val="111111"/>
        </w:rPr>
        <w:t>с даты принятия</w:t>
      </w:r>
      <w:proofErr w:type="gramEnd"/>
      <w:r w:rsidRPr="00F81CC5">
        <w:rPr>
          <w:color w:val="111111"/>
        </w:rPr>
        <w:t xml:space="preserve"> решения об их выплате, если больший срок не установлен уставом </w:t>
      </w:r>
      <w:r w:rsidR="00E469A4">
        <w:rPr>
          <w:color w:val="111111"/>
        </w:rPr>
        <w:t>эмитента</w:t>
      </w:r>
      <w:r w:rsidRPr="00F81CC5">
        <w:rPr>
          <w:color w:val="111111"/>
        </w:rPr>
        <w:t xml:space="preserve"> (такой срок не может </w:t>
      </w:r>
      <w:r w:rsidRPr="00F81CC5">
        <w:rPr>
          <w:color w:val="111111"/>
        </w:rPr>
        <w:lastRenderedPageBreak/>
        <w:t xml:space="preserve">превышать </w:t>
      </w:r>
      <w:r w:rsidRPr="00687E70">
        <w:rPr>
          <w:b/>
          <w:color w:val="111111"/>
        </w:rPr>
        <w:t>пять лет</w:t>
      </w:r>
      <w:r w:rsidRPr="00F81CC5">
        <w:rPr>
          <w:color w:val="111111"/>
        </w:rPr>
        <w:t xml:space="preserve"> с даты принятия решения о выплате дивидендов).</w:t>
      </w:r>
      <w:r w:rsidR="00A075F1">
        <w:rPr>
          <w:color w:val="111111"/>
        </w:rPr>
        <w:t xml:space="preserve"> </w:t>
      </w:r>
      <w:r w:rsidRPr="00F81CC5">
        <w:rPr>
          <w:color w:val="111111"/>
        </w:rPr>
        <w:t xml:space="preserve">По истечении </w:t>
      </w:r>
      <w:r w:rsidR="005A4696" w:rsidRPr="00F81CC5">
        <w:rPr>
          <w:color w:val="111111"/>
        </w:rPr>
        <w:t>вышеуказанного</w:t>
      </w:r>
      <w:r w:rsidRPr="00F81CC5">
        <w:rPr>
          <w:color w:val="111111"/>
        </w:rPr>
        <w:t xml:space="preserve"> срока </w:t>
      </w:r>
      <w:r w:rsidRPr="00687E70">
        <w:rPr>
          <w:color w:val="111111"/>
        </w:rPr>
        <w:t xml:space="preserve">объявленные и невостребованные дивиденды </w:t>
      </w:r>
      <w:r w:rsidRPr="00687E70">
        <w:rPr>
          <w:b/>
          <w:color w:val="111111"/>
        </w:rPr>
        <w:t xml:space="preserve">восстанавливаются в составе нераспределенной прибыли </w:t>
      </w:r>
      <w:r w:rsidR="00E469A4" w:rsidRPr="00687E70">
        <w:rPr>
          <w:b/>
          <w:color w:val="111111"/>
        </w:rPr>
        <w:t>эмитента</w:t>
      </w:r>
      <w:r w:rsidRPr="00687E70">
        <w:rPr>
          <w:b/>
          <w:color w:val="111111"/>
        </w:rPr>
        <w:t xml:space="preserve">, а обязанность </w:t>
      </w:r>
      <w:r w:rsidR="00E469A4" w:rsidRPr="00687E70">
        <w:rPr>
          <w:b/>
          <w:color w:val="111111"/>
        </w:rPr>
        <w:t xml:space="preserve">эмитента </w:t>
      </w:r>
      <w:r w:rsidRPr="00687E70">
        <w:rPr>
          <w:b/>
          <w:color w:val="111111"/>
        </w:rPr>
        <w:t>по их выплате прекращается.</w:t>
      </w:r>
    </w:p>
    <w:p w:rsidR="00FA6BD6" w:rsidRPr="00687E70" w:rsidRDefault="00CE30DE" w:rsidP="00687E70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r w:rsidRPr="00687E70">
        <w:rPr>
          <w:color w:val="111111"/>
        </w:rPr>
        <w:t xml:space="preserve">Уведомляем также о том, что </w:t>
      </w:r>
      <w:r w:rsidRPr="00687E70">
        <w:rPr>
          <w:b/>
          <w:color w:val="111111"/>
        </w:rPr>
        <w:t>с</w:t>
      </w:r>
      <w:r w:rsidR="00CE67AC" w:rsidRPr="00687E70">
        <w:rPr>
          <w:b/>
          <w:color w:val="111111"/>
        </w:rPr>
        <w:t xml:space="preserve"> 01.01.2014 года депозитарий </w:t>
      </w:r>
      <w:r w:rsidRPr="00687E70">
        <w:rPr>
          <w:b/>
          <w:color w:val="111111"/>
        </w:rPr>
        <w:t xml:space="preserve">выполняет функцию </w:t>
      </w:r>
      <w:r w:rsidR="00CE67AC" w:rsidRPr="00687E70">
        <w:rPr>
          <w:b/>
          <w:color w:val="111111"/>
        </w:rPr>
        <w:t>налогов</w:t>
      </w:r>
      <w:r w:rsidRPr="00687E70">
        <w:rPr>
          <w:b/>
          <w:color w:val="111111"/>
        </w:rPr>
        <w:t>ого</w:t>
      </w:r>
      <w:r w:rsidR="00CE67AC" w:rsidRPr="00687E70">
        <w:rPr>
          <w:b/>
          <w:color w:val="111111"/>
        </w:rPr>
        <w:t xml:space="preserve"> агент</w:t>
      </w:r>
      <w:r w:rsidRPr="00687E70">
        <w:rPr>
          <w:b/>
          <w:color w:val="111111"/>
        </w:rPr>
        <w:t>а</w:t>
      </w:r>
      <w:r w:rsidR="00CE67AC" w:rsidRPr="00687E70">
        <w:rPr>
          <w:color w:val="111111"/>
        </w:rPr>
        <w:t xml:space="preserve"> (осуществляет исчисление и удержание налога) в отношении выплат </w:t>
      </w:r>
      <w:r w:rsidRPr="00687E70">
        <w:rPr>
          <w:color w:val="111111"/>
        </w:rPr>
        <w:t>дивидендов</w:t>
      </w:r>
      <w:r w:rsidR="00CE67AC" w:rsidRPr="00687E70">
        <w:rPr>
          <w:color w:val="111111"/>
        </w:rPr>
        <w:t xml:space="preserve"> </w:t>
      </w:r>
      <w:r w:rsidRPr="00687E70">
        <w:rPr>
          <w:color w:val="111111"/>
        </w:rPr>
        <w:t>по акциям российских эмитентов (решение о выплате которых принято позже 01.01.2014</w:t>
      </w:r>
      <w:r w:rsidR="00666BBB" w:rsidRPr="00687E70">
        <w:rPr>
          <w:color w:val="111111"/>
        </w:rPr>
        <w:t xml:space="preserve"> года</w:t>
      </w:r>
      <w:r w:rsidRPr="00687E70">
        <w:rPr>
          <w:color w:val="111111"/>
        </w:rPr>
        <w:t>)</w:t>
      </w:r>
      <w:r w:rsidR="00A96DA2">
        <w:rPr>
          <w:color w:val="111111"/>
        </w:rPr>
        <w:t xml:space="preserve"> следующим категориям депонентов:</w:t>
      </w:r>
    </w:p>
    <w:p w:rsidR="00A06F38" w:rsidRPr="00687E70" w:rsidRDefault="00A96DA2" w:rsidP="00687E70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юридическим лицам (нерезидентам Российской Федерации)</w:t>
      </w:r>
      <w:r w:rsidR="00A06F38" w:rsidRPr="00687E70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E30DE" w:rsidRDefault="00A06F38" w:rsidP="00687E70">
      <w:pPr>
        <w:pStyle w:val="a3"/>
        <w:numPr>
          <w:ilvl w:val="0"/>
          <w:numId w:val="1"/>
        </w:numPr>
        <w:shd w:val="clear" w:color="auto" w:fill="FFFFFF"/>
        <w:spacing w:before="0" w:beforeAutospacing="0" w:after="144" w:afterAutospacing="0" w:line="200" w:lineRule="atLeast"/>
        <w:jc w:val="both"/>
        <w:rPr>
          <w:color w:val="111111"/>
        </w:rPr>
      </w:pPr>
      <w:r w:rsidRPr="00687E70">
        <w:rPr>
          <w:color w:val="111111"/>
        </w:rPr>
        <w:t>физическ</w:t>
      </w:r>
      <w:r w:rsidR="00A96DA2">
        <w:rPr>
          <w:color w:val="111111"/>
        </w:rPr>
        <w:t>им</w:t>
      </w:r>
      <w:r w:rsidRPr="00687E70">
        <w:rPr>
          <w:color w:val="111111"/>
        </w:rPr>
        <w:t xml:space="preserve"> лиц</w:t>
      </w:r>
      <w:r w:rsidR="00A96DA2">
        <w:rPr>
          <w:color w:val="111111"/>
        </w:rPr>
        <w:t>ам</w:t>
      </w:r>
      <w:r w:rsidRPr="00687E70">
        <w:rPr>
          <w:color w:val="111111"/>
        </w:rPr>
        <w:t xml:space="preserve"> (резидент</w:t>
      </w:r>
      <w:r w:rsidR="00A96DA2">
        <w:rPr>
          <w:color w:val="111111"/>
        </w:rPr>
        <w:t>ам</w:t>
      </w:r>
      <w:r w:rsidRPr="00687E70">
        <w:rPr>
          <w:color w:val="111111"/>
        </w:rPr>
        <w:t xml:space="preserve"> и нерезидент</w:t>
      </w:r>
      <w:r w:rsidR="00A96DA2">
        <w:rPr>
          <w:color w:val="111111"/>
        </w:rPr>
        <w:t>ам</w:t>
      </w:r>
      <w:r w:rsidRPr="00687E70">
        <w:rPr>
          <w:color w:val="111111"/>
        </w:rPr>
        <w:t xml:space="preserve"> Российской Федерации).</w:t>
      </w:r>
    </w:p>
    <w:p w:rsidR="00ED1C56" w:rsidRDefault="00ED1C56" w:rsidP="00ED1C56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r w:rsidRPr="00687E70">
        <w:rPr>
          <w:color w:val="111111"/>
        </w:rPr>
        <w:t>Исчисление и удержание налога в отношении выплат доходов по ценным бумагам осуществляется депозитарием в порядке, определенном законодательством Российской Федерации.</w:t>
      </w:r>
    </w:p>
    <w:p w:rsidR="00442A7B" w:rsidRPr="00442A7B" w:rsidRDefault="00442A7B" w:rsidP="00442A7B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r w:rsidRPr="00442A7B">
        <w:rPr>
          <w:color w:val="111111"/>
        </w:rPr>
        <w:t xml:space="preserve">Депонент, претендующий на применение </w:t>
      </w:r>
      <w:r w:rsidR="00A96DA2">
        <w:rPr>
          <w:color w:val="111111"/>
        </w:rPr>
        <w:t xml:space="preserve">пониженной </w:t>
      </w:r>
      <w:r w:rsidRPr="00442A7B">
        <w:rPr>
          <w:color w:val="111111"/>
        </w:rPr>
        <w:t xml:space="preserve">ставки налогообложения, должен </w:t>
      </w:r>
      <w:proofErr w:type="gramStart"/>
      <w:r w:rsidRPr="00442A7B">
        <w:rPr>
          <w:color w:val="111111"/>
        </w:rPr>
        <w:t>предоставить Депозитарию документы</w:t>
      </w:r>
      <w:proofErr w:type="gramEnd"/>
      <w:r w:rsidRPr="00442A7B">
        <w:rPr>
          <w:color w:val="111111"/>
        </w:rPr>
        <w:t>, подтверждающие свое право на применение соответствующих ставок.</w:t>
      </w:r>
    </w:p>
    <w:p w:rsidR="00442A7B" w:rsidRPr="00687E70" w:rsidRDefault="00442A7B" w:rsidP="00442A7B">
      <w:pPr>
        <w:pStyle w:val="a3"/>
        <w:shd w:val="clear" w:color="auto" w:fill="FFFFFF"/>
        <w:spacing w:before="0" w:beforeAutospacing="0" w:after="144" w:afterAutospacing="0" w:line="200" w:lineRule="atLeast"/>
        <w:ind w:firstLine="708"/>
        <w:jc w:val="both"/>
        <w:rPr>
          <w:color w:val="111111"/>
        </w:rPr>
      </w:pPr>
      <w:r w:rsidRPr="00442A7B">
        <w:rPr>
          <w:color w:val="111111"/>
        </w:rPr>
        <w:t xml:space="preserve">Если Депонент претендует на применение пониженной ставки налогообложения, относительно ставки, по которой </w:t>
      </w:r>
      <w:r w:rsidR="002107A9">
        <w:rPr>
          <w:color w:val="111111"/>
        </w:rPr>
        <w:t xml:space="preserve">уже </w:t>
      </w:r>
      <w:r w:rsidRPr="00442A7B">
        <w:rPr>
          <w:color w:val="111111"/>
        </w:rPr>
        <w:t>был удержан налог Депозитарием, то возврат удержанного налога осуществляется Депонентом самостоятельно.</w:t>
      </w:r>
    </w:p>
    <w:sectPr w:rsidR="00442A7B" w:rsidRPr="00687E70" w:rsidSect="00671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F40"/>
    <w:multiLevelType w:val="hybridMultilevel"/>
    <w:tmpl w:val="8C5ABE2C"/>
    <w:lvl w:ilvl="0" w:tplc="C7886A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B82290"/>
    <w:multiLevelType w:val="hybridMultilevel"/>
    <w:tmpl w:val="0D3C3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66B"/>
    <w:rsid w:val="0000147C"/>
    <w:rsid w:val="00001FCB"/>
    <w:rsid w:val="000020EC"/>
    <w:rsid w:val="000023AA"/>
    <w:rsid w:val="000029B6"/>
    <w:rsid w:val="00003148"/>
    <w:rsid w:val="000042DA"/>
    <w:rsid w:val="000048E4"/>
    <w:rsid w:val="00007A63"/>
    <w:rsid w:val="00007CF1"/>
    <w:rsid w:val="00010B0E"/>
    <w:rsid w:val="00011006"/>
    <w:rsid w:val="00011E7D"/>
    <w:rsid w:val="00012DA1"/>
    <w:rsid w:val="00016C54"/>
    <w:rsid w:val="0001776A"/>
    <w:rsid w:val="00021123"/>
    <w:rsid w:val="00022B72"/>
    <w:rsid w:val="000231AF"/>
    <w:rsid w:val="0002338D"/>
    <w:rsid w:val="00024CA6"/>
    <w:rsid w:val="0002545D"/>
    <w:rsid w:val="00025B5B"/>
    <w:rsid w:val="00025E32"/>
    <w:rsid w:val="00027345"/>
    <w:rsid w:val="000274BE"/>
    <w:rsid w:val="00027933"/>
    <w:rsid w:val="00030C13"/>
    <w:rsid w:val="00033A32"/>
    <w:rsid w:val="00033B5A"/>
    <w:rsid w:val="000352D2"/>
    <w:rsid w:val="00035791"/>
    <w:rsid w:val="00036B54"/>
    <w:rsid w:val="00037145"/>
    <w:rsid w:val="00040973"/>
    <w:rsid w:val="00042D31"/>
    <w:rsid w:val="00044AE7"/>
    <w:rsid w:val="00045783"/>
    <w:rsid w:val="00047270"/>
    <w:rsid w:val="00050951"/>
    <w:rsid w:val="00050B9E"/>
    <w:rsid w:val="0005313D"/>
    <w:rsid w:val="00054284"/>
    <w:rsid w:val="00054A7B"/>
    <w:rsid w:val="00054A9E"/>
    <w:rsid w:val="00055AF9"/>
    <w:rsid w:val="000605A0"/>
    <w:rsid w:val="00060EB6"/>
    <w:rsid w:val="00061EB1"/>
    <w:rsid w:val="0006263B"/>
    <w:rsid w:val="00064231"/>
    <w:rsid w:val="00065388"/>
    <w:rsid w:val="0006543C"/>
    <w:rsid w:val="00066F15"/>
    <w:rsid w:val="000704C5"/>
    <w:rsid w:val="00070724"/>
    <w:rsid w:val="00070A55"/>
    <w:rsid w:val="0007222B"/>
    <w:rsid w:val="00072542"/>
    <w:rsid w:val="00074336"/>
    <w:rsid w:val="00074691"/>
    <w:rsid w:val="00075A85"/>
    <w:rsid w:val="00075CDC"/>
    <w:rsid w:val="00075EC9"/>
    <w:rsid w:val="00076EF8"/>
    <w:rsid w:val="00076FDC"/>
    <w:rsid w:val="00077FC0"/>
    <w:rsid w:val="0008099C"/>
    <w:rsid w:val="000822EA"/>
    <w:rsid w:val="00083547"/>
    <w:rsid w:val="00090ACB"/>
    <w:rsid w:val="00090B06"/>
    <w:rsid w:val="00091145"/>
    <w:rsid w:val="0009133F"/>
    <w:rsid w:val="00091BF1"/>
    <w:rsid w:val="00092402"/>
    <w:rsid w:val="00092726"/>
    <w:rsid w:val="000946F6"/>
    <w:rsid w:val="00097073"/>
    <w:rsid w:val="00097F41"/>
    <w:rsid w:val="000A0542"/>
    <w:rsid w:val="000A0809"/>
    <w:rsid w:val="000A0E9C"/>
    <w:rsid w:val="000A1277"/>
    <w:rsid w:val="000A16D8"/>
    <w:rsid w:val="000A1C14"/>
    <w:rsid w:val="000A2B23"/>
    <w:rsid w:val="000A3234"/>
    <w:rsid w:val="000A48FE"/>
    <w:rsid w:val="000A4CDE"/>
    <w:rsid w:val="000A76FD"/>
    <w:rsid w:val="000A7A48"/>
    <w:rsid w:val="000B048D"/>
    <w:rsid w:val="000B0B0F"/>
    <w:rsid w:val="000B0CB6"/>
    <w:rsid w:val="000B442D"/>
    <w:rsid w:val="000B60AE"/>
    <w:rsid w:val="000B61A4"/>
    <w:rsid w:val="000B6B71"/>
    <w:rsid w:val="000B71D5"/>
    <w:rsid w:val="000C0BBE"/>
    <w:rsid w:val="000C1FAE"/>
    <w:rsid w:val="000C2282"/>
    <w:rsid w:val="000C2841"/>
    <w:rsid w:val="000C2D51"/>
    <w:rsid w:val="000C39C3"/>
    <w:rsid w:val="000C5B3B"/>
    <w:rsid w:val="000C6747"/>
    <w:rsid w:val="000C71BA"/>
    <w:rsid w:val="000C77EC"/>
    <w:rsid w:val="000D1B63"/>
    <w:rsid w:val="000D27E2"/>
    <w:rsid w:val="000D3EFB"/>
    <w:rsid w:val="000D4E92"/>
    <w:rsid w:val="000D6302"/>
    <w:rsid w:val="000E0063"/>
    <w:rsid w:val="000E2CAC"/>
    <w:rsid w:val="000E4114"/>
    <w:rsid w:val="000E4BF9"/>
    <w:rsid w:val="000E4D29"/>
    <w:rsid w:val="000F0DCA"/>
    <w:rsid w:val="000F313F"/>
    <w:rsid w:val="000F4FC3"/>
    <w:rsid w:val="000F5F56"/>
    <w:rsid w:val="0010088B"/>
    <w:rsid w:val="00101B78"/>
    <w:rsid w:val="00101F77"/>
    <w:rsid w:val="001024F8"/>
    <w:rsid w:val="00104DF2"/>
    <w:rsid w:val="0010525B"/>
    <w:rsid w:val="0010548B"/>
    <w:rsid w:val="00106AA3"/>
    <w:rsid w:val="00106B9F"/>
    <w:rsid w:val="00106E29"/>
    <w:rsid w:val="00110659"/>
    <w:rsid w:val="00112009"/>
    <w:rsid w:val="001128AE"/>
    <w:rsid w:val="00112EFD"/>
    <w:rsid w:val="001132DD"/>
    <w:rsid w:val="001139FF"/>
    <w:rsid w:val="0011472F"/>
    <w:rsid w:val="001154B1"/>
    <w:rsid w:val="00115E7D"/>
    <w:rsid w:val="00115E8D"/>
    <w:rsid w:val="001169E7"/>
    <w:rsid w:val="0012214A"/>
    <w:rsid w:val="00122807"/>
    <w:rsid w:val="00122832"/>
    <w:rsid w:val="001231E5"/>
    <w:rsid w:val="00124C55"/>
    <w:rsid w:val="00124F6A"/>
    <w:rsid w:val="001259C7"/>
    <w:rsid w:val="00126692"/>
    <w:rsid w:val="00130808"/>
    <w:rsid w:val="00131496"/>
    <w:rsid w:val="00132059"/>
    <w:rsid w:val="00132266"/>
    <w:rsid w:val="00132EFC"/>
    <w:rsid w:val="00135752"/>
    <w:rsid w:val="00136989"/>
    <w:rsid w:val="0013792E"/>
    <w:rsid w:val="0014060C"/>
    <w:rsid w:val="001416D3"/>
    <w:rsid w:val="00142B20"/>
    <w:rsid w:val="00143049"/>
    <w:rsid w:val="001437E2"/>
    <w:rsid w:val="00143F81"/>
    <w:rsid w:val="001451D7"/>
    <w:rsid w:val="001453CF"/>
    <w:rsid w:val="00146B49"/>
    <w:rsid w:val="001473D8"/>
    <w:rsid w:val="00147BA3"/>
    <w:rsid w:val="00150155"/>
    <w:rsid w:val="00150CD7"/>
    <w:rsid w:val="00150EE4"/>
    <w:rsid w:val="00152E1A"/>
    <w:rsid w:val="00155DE7"/>
    <w:rsid w:val="0016040F"/>
    <w:rsid w:val="001606A9"/>
    <w:rsid w:val="00160FC6"/>
    <w:rsid w:val="00163289"/>
    <w:rsid w:val="00164DEF"/>
    <w:rsid w:val="00164FCE"/>
    <w:rsid w:val="00167116"/>
    <w:rsid w:val="001678D6"/>
    <w:rsid w:val="001678DE"/>
    <w:rsid w:val="00170737"/>
    <w:rsid w:val="0017429C"/>
    <w:rsid w:val="00174F09"/>
    <w:rsid w:val="0017574C"/>
    <w:rsid w:val="00175EF3"/>
    <w:rsid w:val="001774EB"/>
    <w:rsid w:val="001804B6"/>
    <w:rsid w:val="00181158"/>
    <w:rsid w:val="00183E24"/>
    <w:rsid w:val="00184E55"/>
    <w:rsid w:val="0018611C"/>
    <w:rsid w:val="001903C7"/>
    <w:rsid w:val="0019040A"/>
    <w:rsid w:val="00190504"/>
    <w:rsid w:val="00190D1F"/>
    <w:rsid w:val="00190E9F"/>
    <w:rsid w:val="00191DBE"/>
    <w:rsid w:val="00193E93"/>
    <w:rsid w:val="0019479F"/>
    <w:rsid w:val="00195BE4"/>
    <w:rsid w:val="001A1A25"/>
    <w:rsid w:val="001A6024"/>
    <w:rsid w:val="001A652C"/>
    <w:rsid w:val="001B05E5"/>
    <w:rsid w:val="001B074E"/>
    <w:rsid w:val="001B0836"/>
    <w:rsid w:val="001B291A"/>
    <w:rsid w:val="001B2E3F"/>
    <w:rsid w:val="001B3F02"/>
    <w:rsid w:val="001B44F3"/>
    <w:rsid w:val="001B4BA8"/>
    <w:rsid w:val="001B5E9A"/>
    <w:rsid w:val="001B6B4F"/>
    <w:rsid w:val="001B7C40"/>
    <w:rsid w:val="001C05F0"/>
    <w:rsid w:val="001C2499"/>
    <w:rsid w:val="001C3CE5"/>
    <w:rsid w:val="001C4329"/>
    <w:rsid w:val="001C4345"/>
    <w:rsid w:val="001C473B"/>
    <w:rsid w:val="001C4EE5"/>
    <w:rsid w:val="001C53FD"/>
    <w:rsid w:val="001C76A9"/>
    <w:rsid w:val="001D38D0"/>
    <w:rsid w:val="001D4D94"/>
    <w:rsid w:val="001D4F5F"/>
    <w:rsid w:val="001D6379"/>
    <w:rsid w:val="001D6AC1"/>
    <w:rsid w:val="001D7D57"/>
    <w:rsid w:val="001E04C2"/>
    <w:rsid w:val="001E1E6E"/>
    <w:rsid w:val="001E3899"/>
    <w:rsid w:val="001E3921"/>
    <w:rsid w:val="001E4DB0"/>
    <w:rsid w:val="001E5AD9"/>
    <w:rsid w:val="001E6308"/>
    <w:rsid w:val="001E6650"/>
    <w:rsid w:val="001F370C"/>
    <w:rsid w:val="001F5445"/>
    <w:rsid w:val="001F6881"/>
    <w:rsid w:val="001F6FE0"/>
    <w:rsid w:val="002001D3"/>
    <w:rsid w:val="00207E97"/>
    <w:rsid w:val="0021036A"/>
    <w:rsid w:val="002107A9"/>
    <w:rsid w:val="00213F9C"/>
    <w:rsid w:val="00214966"/>
    <w:rsid w:val="00214DAB"/>
    <w:rsid w:val="00215329"/>
    <w:rsid w:val="00215472"/>
    <w:rsid w:val="002159A4"/>
    <w:rsid w:val="00216069"/>
    <w:rsid w:val="002172BE"/>
    <w:rsid w:val="00217742"/>
    <w:rsid w:val="00217A36"/>
    <w:rsid w:val="00220455"/>
    <w:rsid w:val="00220655"/>
    <w:rsid w:val="0022114E"/>
    <w:rsid w:val="002221A5"/>
    <w:rsid w:val="0022280B"/>
    <w:rsid w:val="00222B79"/>
    <w:rsid w:val="00223BED"/>
    <w:rsid w:val="00225A05"/>
    <w:rsid w:val="00225B84"/>
    <w:rsid w:val="00225D0D"/>
    <w:rsid w:val="002315BB"/>
    <w:rsid w:val="0023254C"/>
    <w:rsid w:val="002356FD"/>
    <w:rsid w:val="0023589F"/>
    <w:rsid w:val="00237C1F"/>
    <w:rsid w:val="00237E4B"/>
    <w:rsid w:val="002406E9"/>
    <w:rsid w:val="002417B1"/>
    <w:rsid w:val="00245A89"/>
    <w:rsid w:val="00246295"/>
    <w:rsid w:val="0024654A"/>
    <w:rsid w:val="002470D2"/>
    <w:rsid w:val="00247502"/>
    <w:rsid w:val="002509AD"/>
    <w:rsid w:val="00250D34"/>
    <w:rsid w:val="002527DD"/>
    <w:rsid w:val="00252B33"/>
    <w:rsid w:val="002535FD"/>
    <w:rsid w:val="002538AF"/>
    <w:rsid w:val="0025440E"/>
    <w:rsid w:val="002548C9"/>
    <w:rsid w:val="00254BF2"/>
    <w:rsid w:val="002550D1"/>
    <w:rsid w:val="00255D3C"/>
    <w:rsid w:val="00256829"/>
    <w:rsid w:val="00257CA1"/>
    <w:rsid w:val="00257F56"/>
    <w:rsid w:val="002609F7"/>
    <w:rsid w:val="00263010"/>
    <w:rsid w:val="00263CC6"/>
    <w:rsid w:val="00265610"/>
    <w:rsid w:val="0026705B"/>
    <w:rsid w:val="002705E1"/>
    <w:rsid w:val="002733CF"/>
    <w:rsid w:val="0027580E"/>
    <w:rsid w:val="00275E72"/>
    <w:rsid w:val="00276343"/>
    <w:rsid w:val="00276641"/>
    <w:rsid w:val="002769BD"/>
    <w:rsid w:val="00277C74"/>
    <w:rsid w:val="002806B1"/>
    <w:rsid w:val="00280833"/>
    <w:rsid w:val="0028115F"/>
    <w:rsid w:val="002821F2"/>
    <w:rsid w:val="00283F48"/>
    <w:rsid w:val="002851E4"/>
    <w:rsid w:val="002864BA"/>
    <w:rsid w:val="00286BBB"/>
    <w:rsid w:val="00286DBB"/>
    <w:rsid w:val="002875DF"/>
    <w:rsid w:val="002917E6"/>
    <w:rsid w:val="002930D9"/>
    <w:rsid w:val="002936AB"/>
    <w:rsid w:val="00293979"/>
    <w:rsid w:val="0029465A"/>
    <w:rsid w:val="00294CF5"/>
    <w:rsid w:val="00297871"/>
    <w:rsid w:val="002A0761"/>
    <w:rsid w:val="002A07A7"/>
    <w:rsid w:val="002A0E27"/>
    <w:rsid w:val="002A13DB"/>
    <w:rsid w:val="002A1554"/>
    <w:rsid w:val="002A625F"/>
    <w:rsid w:val="002A79F3"/>
    <w:rsid w:val="002A7F56"/>
    <w:rsid w:val="002B0528"/>
    <w:rsid w:val="002B1E40"/>
    <w:rsid w:val="002B274C"/>
    <w:rsid w:val="002B31DF"/>
    <w:rsid w:val="002B3AAC"/>
    <w:rsid w:val="002B416C"/>
    <w:rsid w:val="002B4290"/>
    <w:rsid w:val="002B59C2"/>
    <w:rsid w:val="002B66D9"/>
    <w:rsid w:val="002B6B74"/>
    <w:rsid w:val="002B6D55"/>
    <w:rsid w:val="002B7164"/>
    <w:rsid w:val="002B73E3"/>
    <w:rsid w:val="002B75F2"/>
    <w:rsid w:val="002B7C6A"/>
    <w:rsid w:val="002C5194"/>
    <w:rsid w:val="002C577E"/>
    <w:rsid w:val="002C72BA"/>
    <w:rsid w:val="002D1F1B"/>
    <w:rsid w:val="002D3063"/>
    <w:rsid w:val="002D4B83"/>
    <w:rsid w:val="002D6622"/>
    <w:rsid w:val="002D69FD"/>
    <w:rsid w:val="002E027B"/>
    <w:rsid w:val="002E0613"/>
    <w:rsid w:val="002E126A"/>
    <w:rsid w:val="002E32B8"/>
    <w:rsid w:val="002E3C4F"/>
    <w:rsid w:val="002E43BC"/>
    <w:rsid w:val="002E4B54"/>
    <w:rsid w:val="002E5763"/>
    <w:rsid w:val="002E64F6"/>
    <w:rsid w:val="002E708A"/>
    <w:rsid w:val="002F0585"/>
    <w:rsid w:val="002F069F"/>
    <w:rsid w:val="002F1018"/>
    <w:rsid w:val="002F1DB6"/>
    <w:rsid w:val="002F2B40"/>
    <w:rsid w:val="002F3726"/>
    <w:rsid w:val="002F4ADD"/>
    <w:rsid w:val="002F4EB9"/>
    <w:rsid w:val="002F7B80"/>
    <w:rsid w:val="003031B2"/>
    <w:rsid w:val="00303BA5"/>
    <w:rsid w:val="00303C0C"/>
    <w:rsid w:val="0030533C"/>
    <w:rsid w:val="00305E9E"/>
    <w:rsid w:val="00306510"/>
    <w:rsid w:val="00307220"/>
    <w:rsid w:val="00310164"/>
    <w:rsid w:val="003103DB"/>
    <w:rsid w:val="003107C1"/>
    <w:rsid w:val="00311E70"/>
    <w:rsid w:val="0031366B"/>
    <w:rsid w:val="00313AA4"/>
    <w:rsid w:val="00314936"/>
    <w:rsid w:val="00315BAA"/>
    <w:rsid w:val="0031736C"/>
    <w:rsid w:val="00320738"/>
    <w:rsid w:val="0032089F"/>
    <w:rsid w:val="00320CC5"/>
    <w:rsid w:val="003224C2"/>
    <w:rsid w:val="00322F8F"/>
    <w:rsid w:val="00323D74"/>
    <w:rsid w:val="00325AFD"/>
    <w:rsid w:val="00325B87"/>
    <w:rsid w:val="0032651A"/>
    <w:rsid w:val="003302FA"/>
    <w:rsid w:val="003311B1"/>
    <w:rsid w:val="0033168D"/>
    <w:rsid w:val="00331D9C"/>
    <w:rsid w:val="00332003"/>
    <w:rsid w:val="00332866"/>
    <w:rsid w:val="00332D30"/>
    <w:rsid w:val="00333BF7"/>
    <w:rsid w:val="0033444B"/>
    <w:rsid w:val="00337203"/>
    <w:rsid w:val="003408D2"/>
    <w:rsid w:val="003411AA"/>
    <w:rsid w:val="0034308F"/>
    <w:rsid w:val="00345B70"/>
    <w:rsid w:val="00345CF1"/>
    <w:rsid w:val="00347E84"/>
    <w:rsid w:val="00347FB0"/>
    <w:rsid w:val="003509D4"/>
    <w:rsid w:val="00350D1A"/>
    <w:rsid w:val="003516A3"/>
    <w:rsid w:val="00351702"/>
    <w:rsid w:val="003528CE"/>
    <w:rsid w:val="0035367B"/>
    <w:rsid w:val="00353BC7"/>
    <w:rsid w:val="0035620E"/>
    <w:rsid w:val="0035655D"/>
    <w:rsid w:val="00361236"/>
    <w:rsid w:val="00361438"/>
    <w:rsid w:val="00362094"/>
    <w:rsid w:val="0036252D"/>
    <w:rsid w:val="00362B7D"/>
    <w:rsid w:val="00362C82"/>
    <w:rsid w:val="003640EA"/>
    <w:rsid w:val="00364B39"/>
    <w:rsid w:val="003727CF"/>
    <w:rsid w:val="003735CB"/>
    <w:rsid w:val="00373FFE"/>
    <w:rsid w:val="003742D1"/>
    <w:rsid w:val="0037509D"/>
    <w:rsid w:val="003752F1"/>
    <w:rsid w:val="0037578F"/>
    <w:rsid w:val="00381BF1"/>
    <w:rsid w:val="003822E3"/>
    <w:rsid w:val="00382B13"/>
    <w:rsid w:val="00384E73"/>
    <w:rsid w:val="003854D8"/>
    <w:rsid w:val="0038685C"/>
    <w:rsid w:val="00386935"/>
    <w:rsid w:val="003869C7"/>
    <w:rsid w:val="00386C8D"/>
    <w:rsid w:val="00390AFB"/>
    <w:rsid w:val="0039105C"/>
    <w:rsid w:val="00391A31"/>
    <w:rsid w:val="00391B75"/>
    <w:rsid w:val="00391D19"/>
    <w:rsid w:val="003929BD"/>
    <w:rsid w:val="00393E50"/>
    <w:rsid w:val="00394CD0"/>
    <w:rsid w:val="003952B0"/>
    <w:rsid w:val="00396DD2"/>
    <w:rsid w:val="003A0378"/>
    <w:rsid w:val="003A2121"/>
    <w:rsid w:val="003A36AF"/>
    <w:rsid w:val="003A57FB"/>
    <w:rsid w:val="003A598A"/>
    <w:rsid w:val="003A68F2"/>
    <w:rsid w:val="003B07F9"/>
    <w:rsid w:val="003B23AE"/>
    <w:rsid w:val="003B34B3"/>
    <w:rsid w:val="003B490B"/>
    <w:rsid w:val="003B4EE4"/>
    <w:rsid w:val="003B5893"/>
    <w:rsid w:val="003B64B1"/>
    <w:rsid w:val="003B64C9"/>
    <w:rsid w:val="003B6AF8"/>
    <w:rsid w:val="003C0901"/>
    <w:rsid w:val="003C1942"/>
    <w:rsid w:val="003C26A4"/>
    <w:rsid w:val="003C4437"/>
    <w:rsid w:val="003C4509"/>
    <w:rsid w:val="003C69FD"/>
    <w:rsid w:val="003D02F4"/>
    <w:rsid w:val="003D07E5"/>
    <w:rsid w:val="003D136E"/>
    <w:rsid w:val="003D22CF"/>
    <w:rsid w:val="003D2730"/>
    <w:rsid w:val="003D2BA1"/>
    <w:rsid w:val="003D2E0D"/>
    <w:rsid w:val="003D4A20"/>
    <w:rsid w:val="003D7D1F"/>
    <w:rsid w:val="003E0DD6"/>
    <w:rsid w:val="003E1EA7"/>
    <w:rsid w:val="003E2034"/>
    <w:rsid w:val="003E25BF"/>
    <w:rsid w:val="003E2725"/>
    <w:rsid w:val="003E4368"/>
    <w:rsid w:val="003E446D"/>
    <w:rsid w:val="003E4CA1"/>
    <w:rsid w:val="003E5397"/>
    <w:rsid w:val="003F0749"/>
    <w:rsid w:val="003F2A5F"/>
    <w:rsid w:val="003F2CE6"/>
    <w:rsid w:val="003F32FB"/>
    <w:rsid w:val="003F6775"/>
    <w:rsid w:val="003F7024"/>
    <w:rsid w:val="003F7204"/>
    <w:rsid w:val="003F7C09"/>
    <w:rsid w:val="00400C82"/>
    <w:rsid w:val="0040473B"/>
    <w:rsid w:val="00404B31"/>
    <w:rsid w:val="0041043F"/>
    <w:rsid w:val="0041183D"/>
    <w:rsid w:val="00411B37"/>
    <w:rsid w:val="004132E6"/>
    <w:rsid w:val="0041402F"/>
    <w:rsid w:val="00414832"/>
    <w:rsid w:val="00415838"/>
    <w:rsid w:val="004167FE"/>
    <w:rsid w:val="0041684C"/>
    <w:rsid w:val="004169A2"/>
    <w:rsid w:val="00420156"/>
    <w:rsid w:val="004204DB"/>
    <w:rsid w:val="00423296"/>
    <w:rsid w:val="00425037"/>
    <w:rsid w:val="00425C49"/>
    <w:rsid w:val="00427555"/>
    <w:rsid w:val="004310D2"/>
    <w:rsid w:val="004316F3"/>
    <w:rsid w:val="00432EA3"/>
    <w:rsid w:val="004350C9"/>
    <w:rsid w:val="0043526F"/>
    <w:rsid w:val="004374FA"/>
    <w:rsid w:val="0044033C"/>
    <w:rsid w:val="00440928"/>
    <w:rsid w:val="00441F1E"/>
    <w:rsid w:val="00442A7B"/>
    <w:rsid w:val="00442B67"/>
    <w:rsid w:val="00443D26"/>
    <w:rsid w:val="00444017"/>
    <w:rsid w:val="00445CAA"/>
    <w:rsid w:val="00445EA9"/>
    <w:rsid w:val="00446108"/>
    <w:rsid w:val="0044644E"/>
    <w:rsid w:val="00447645"/>
    <w:rsid w:val="00451073"/>
    <w:rsid w:val="00452E2D"/>
    <w:rsid w:val="00452FC0"/>
    <w:rsid w:val="00454D3E"/>
    <w:rsid w:val="00457913"/>
    <w:rsid w:val="00460221"/>
    <w:rsid w:val="00461799"/>
    <w:rsid w:val="00462234"/>
    <w:rsid w:val="00464B42"/>
    <w:rsid w:val="0046676B"/>
    <w:rsid w:val="00467C27"/>
    <w:rsid w:val="00471659"/>
    <w:rsid w:val="00471884"/>
    <w:rsid w:val="00472437"/>
    <w:rsid w:val="0047546E"/>
    <w:rsid w:val="00475BF6"/>
    <w:rsid w:val="00481585"/>
    <w:rsid w:val="00481ED7"/>
    <w:rsid w:val="00481EFD"/>
    <w:rsid w:val="00486110"/>
    <w:rsid w:val="00487979"/>
    <w:rsid w:val="004902A2"/>
    <w:rsid w:val="00490CEC"/>
    <w:rsid w:val="0049130F"/>
    <w:rsid w:val="004918BD"/>
    <w:rsid w:val="00492E0A"/>
    <w:rsid w:val="004936DA"/>
    <w:rsid w:val="00496B2B"/>
    <w:rsid w:val="00496FFF"/>
    <w:rsid w:val="004A487F"/>
    <w:rsid w:val="004A4B97"/>
    <w:rsid w:val="004A5B95"/>
    <w:rsid w:val="004A68EF"/>
    <w:rsid w:val="004A7D9C"/>
    <w:rsid w:val="004B3FAD"/>
    <w:rsid w:val="004B43F5"/>
    <w:rsid w:val="004B4544"/>
    <w:rsid w:val="004B48E9"/>
    <w:rsid w:val="004B4CC5"/>
    <w:rsid w:val="004B5214"/>
    <w:rsid w:val="004B64AF"/>
    <w:rsid w:val="004B6A62"/>
    <w:rsid w:val="004B7878"/>
    <w:rsid w:val="004C129E"/>
    <w:rsid w:val="004C2FDA"/>
    <w:rsid w:val="004C3BB3"/>
    <w:rsid w:val="004C5090"/>
    <w:rsid w:val="004C5833"/>
    <w:rsid w:val="004C633A"/>
    <w:rsid w:val="004C7597"/>
    <w:rsid w:val="004D029F"/>
    <w:rsid w:val="004D0652"/>
    <w:rsid w:val="004D0AB9"/>
    <w:rsid w:val="004D2CCD"/>
    <w:rsid w:val="004D2D25"/>
    <w:rsid w:val="004D48EC"/>
    <w:rsid w:val="004D4977"/>
    <w:rsid w:val="004D5E56"/>
    <w:rsid w:val="004D71DE"/>
    <w:rsid w:val="004D78FA"/>
    <w:rsid w:val="004D7C72"/>
    <w:rsid w:val="004E02F7"/>
    <w:rsid w:val="004E0796"/>
    <w:rsid w:val="004E0E56"/>
    <w:rsid w:val="004E405B"/>
    <w:rsid w:val="004E4D95"/>
    <w:rsid w:val="004E5C2D"/>
    <w:rsid w:val="004E7B10"/>
    <w:rsid w:val="004E7B4E"/>
    <w:rsid w:val="004E7F64"/>
    <w:rsid w:val="004F036B"/>
    <w:rsid w:val="004F0CC1"/>
    <w:rsid w:val="004F1075"/>
    <w:rsid w:val="004F2FA6"/>
    <w:rsid w:val="004F3F89"/>
    <w:rsid w:val="004F4C51"/>
    <w:rsid w:val="004F513F"/>
    <w:rsid w:val="004F5D90"/>
    <w:rsid w:val="004F68B7"/>
    <w:rsid w:val="004F69B7"/>
    <w:rsid w:val="004F6B15"/>
    <w:rsid w:val="005009B6"/>
    <w:rsid w:val="00501F84"/>
    <w:rsid w:val="0050350B"/>
    <w:rsid w:val="00504BDD"/>
    <w:rsid w:val="00505E3A"/>
    <w:rsid w:val="005061D5"/>
    <w:rsid w:val="00506682"/>
    <w:rsid w:val="00506BCB"/>
    <w:rsid w:val="00507260"/>
    <w:rsid w:val="00507F01"/>
    <w:rsid w:val="0051062F"/>
    <w:rsid w:val="005125CC"/>
    <w:rsid w:val="00513060"/>
    <w:rsid w:val="0051359B"/>
    <w:rsid w:val="00515BBE"/>
    <w:rsid w:val="00515C45"/>
    <w:rsid w:val="00516892"/>
    <w:rsid w:val="005169DF"/>
    <w:rsid w:val="00517BB2"/>
    <w:rsid w:val="00523EE5"/>
    <w:rsid w:val="005240EC"/>
    <w:rsid w:val="00526CB2"/>
    <w:rsid w:val="00527139"/>
    <w:rsid w:val="005317DC"/>
    <w:rsid w:val="00532CAB"/>
    <w:rsid w:val="005359D9"/>
    <w:rsid w:val="00536605"/>
    <w:rsid w:val="00536764"/>
    <w:rsid w:val="00537127"/>
    <w:rsid w:val="00540D6E"/>
    <w:rsid w:val="0054263F"/>
    <w:rsid w:val="0054293F"/>
    <w:rsid w:val="00543890"/>
    <w:rsid w:val="005449EB"/>
    <w:rsid w:val="005457E7"/>
    <w:rsid w:val="00545CC7"/>
    <w:rsid w:val="00546430"/>
    <w:rsid w:val="005466CC"/>
    <w:rsid w:val="00547310"/>
    <w:rsid w:val="00550DB8"/>
    <w:rsid w:val="00551FC4"/>
    <w:rsid w:val="0055263C"/>
    <w:rsid w:val="0055392D"/>
    <w:rsid w:val="00553BF1"/>
    <w:rsid w:val="00554616"/>
    <w:rsid w:val="00554A39"/>
    <w:rsid w:val="00557390"/>
    <w:rsid w:val="005573EC"/>
    <w:rsid w:val="00557E54"/>
    <w:rsid w:val="005636F9"/>
    <w:rsid w:val="00566E72"/>
    <w:rsid w:val="005716C3"/>
    <w:rsid w:val="00573AB4"/>
    <w:rsid w:val="005743D0"/>
    <w:rsid w:val="00575A14"/>
    <w:rsid w:val="0057656F"/>
    <w:rsid w:val="0057681C"/>
    <w:rsid w:val="00576EB0"/>
    <w:rsid w:val="0058094E"/>
    <w:rsid w:val="005816ED"/>
    <w:rsid w:val="005824FD"/>
    <w:rsid w:val="0058296B"/>
    <w:rsid w:val="0058354E"/>
    <w:rsid w:val="00585611"/>
    <w:rsid w:val="00585E2B"/>
    <w:rsid w:val="005871A6"/>
    <w:rsid w:val="00587E40"/>
    <w:rsid w:val="00590622"/>
    <w:rsid w:val="00590BB3"/>
    <w:rsid w:val="00591116"/>
    <w:rsid w:val="005919CB"/>
    <w:rsid w:val="00595021"/>
    <w:rsid w:val="00596B3E"/>
    <w:rsid w:val="00597A59"/>
    <w:rsid w:val="00597D1A"/>
    <w:rsid w:val="005A0290"/>
    <w:rsid w:val="005A180C"/>
    <w:rsid w:val="005A1B4C"/>
    <w:rsid w:val="005A1B94"/>
    <w:rsid w:val="005A270F"/>
    <w:rsid w:val="005A4221"/>
    <w:rsid w:val="005A4696"/>
    <w:rsid w:val="005A532A"/>
    <w:rsid w:val="005A79E5"/>
    <w:rsid w:val="005A7FF1"/>
    <w:rsid w:val="005B0001"/>
    <w:rsid w:val="005B4BD8"/>
    <w:rsid w:val="005B63E9"/>
    <w:rsid w:val="005B6765"/>
    <w:rsid w:val="005B6968"/>
    <w:rsid w:val="005B723F"/>
    <w:rsid w:val="005C0786"/>
    <w:rsid w:val="005C1163"/>
    <w:rsid w:val="005C2BCB"/>
    <w:rsid w:val="005C5B41"/>
    <w:rsid w:val="005C5E15"/>
    <w:rsid w:val="005C6794"/>
    <w:rsid w:val="005D0F0A"/>
    <w:rsid w:val="005D14DE"/>
    <w:rsid w:val="005D228D"/>
    <w:rsid w:val="005D240D"/>
    <w:rsid w:val="005D3132"/>
    <w:rsid w:val="005D3277"/>
    <w:rsid w:val="005D3C68"/>
    <w:rsid w:val="005D5F24"/>
    <w:rsid w:val="005D600E"/>
    <w:rsid w:val="005D7FF6"/>
    <w:rsid w:val="005E0271"/>
    <w:rsid w:val="005E07BE"/>
    <w:rsid w:val="005E15AB"/>
    <w:rsid w:val="005E1EEC"/>
    <w:rsid w:val="005E1FD2"/>
    <w:rsid w:val="005E223C"/>
    <w:rsid w:val="005E24C8"/>
    <w:rsid w:val="005E3408"/>
    <w:rsid w:val="005E539C"/>
    <w:rsid w:val="005F40FC"/>
    <w:rsid w:val="005F460C"/>
    <w:rsid w:val="005F4A45"/>
    <w:rsid w:val="005F588B"/>
    <w:rsid w:val="005F63A9"/>
    <w:rsid w:val="005F75C4"/>
    <w:rsid w:val="005F7A58"/>
    <w:rsid w:val="00601211"/>
    <w:rsid w:val="00601297"/>
    <w:rsid w:val="006039F3"/>
    <w:rsid w:val="00603E69"/>
    <w:rsid w:val="00604D92"/>
    <w:rsid w:val="00605DA5"/>
    <w:rsid w:val="00610746"/>
    <w:rsid w:val="006130E2"/>
    <w:rsid w:val="00613480"/>
    <w:rsid w:val="00614848"/>
    <w:rsid w:val="00614E24"/>
    <w:rsid w:val="006162CE"/>
    <w:rsid w:val="0061700C"/>
    <w:rsid w:val="00620209"/>
    <w:rsid w:val="00620A61"/>
    <w:rsid w:val="00620D4C"/>
    <w:rsid w:val="00620EBE"/>
    <w:rsid w:val="006250F9"/>
    <w:rsid w:val="00625C51"/>
    <w:rsid w:val="00626257"/>
    <w:rsid w:val="00626497"/>
    <w:rsid w:val="00626F72"/>
    <w:rsid w:val="00631469"/>
    <w:rsid w:val="00635E14"/>
    <w:rsid w:val="00640317"/>
    <w:rsid w:val="006428B7"/>
    <w:rsid w:val="00642983"/>
    <w:rsid w:val="00643B3A"/>
    <w:rsid w:val="006443E2"/>
    <w:rsid w:val="00644654"/>
    <w:rsid w:val="00647753"/>
    <w:rsid w:val="00651173"/>
    <w:rsid w:val="0065151B"/>
    <w:rsid w:val="00652336"/>
    <w:rsid w:val="00652867"/>
    <w:rsid w:val="00653186"/>
    <w:rsid w:val="006541C7"/>
    <w:rsid w:val="00655319"/>
    <w:rsid w:val="006558FB"/>
    <w:rsid w:val="006563B6"/>
    <w:rsid w:val="006571D0"/>
    <w:rsid w:val="00657452"/>
    <w:rsid w:val="006601A6"/>
    <w:rsid w:val="00661F97"/>
    <w:rsid w:val="00662169"/>
    <w:rsid w:val="006648EB"/>
    <w:rsid w:val="00664B51"/>
    <w:rsid w:val="00664F57"/>
    <w:rsid w:val="00666016"/>
    <w:rsid w:val="00666280"/>
    <w:rsid w:val="00666BBB"/>
    <w:rsid w:val="0067002A"/>
    <w:rsid w:val="0067144C"/>
    <w:rsid w:val="006724A3"/>
    <w:rsid w:val="00672B23"/>
    <w:rsid w:val="00672E44"/>
    <w:rsid w:val="006730A8"/>
    <w:rsid w:val="00673CED"/>
    <w:rsid w:val="00676503"/>
    <w:rsid w:val="0067679F"/>
    <w:rsid w:val="0067773E"/>
    <w:rsid w:val="00677941"/>
    <w:rsid w:val="00682BA0"/>
    <w:rsid w:val="00684120"/>
    <w:rsid w:val="0068448B"/>
    <w:rsid w:val="00686122"/>
    <w:rsid w:val="00686E76"/>
    <w:rsid w:val="006874BC"/>
    <w:rsid w:val="00687E70"/>
    <w:rsid w:val="00690E1F"/>
    <w:rsid w:val="00691F6C"/>
    <w:rsid w:val="00694E11"/>
    <w:rsid w:val="006955CF"/>
    <w:rsid w:val="006A0844"/>
    <w:rsid w:val="006A0F94"/>
    <w:rsid w:val="006A1232"/>
    <w:rsid w:val="006A301F"/>
    <w:rsid w:val="006A36CD"/>
    <w:rsid w:val="006A3991"/>
    <w:rsid w:val="006A4EEC"/>
    <w:rsid w:val="006A65E3"/>
    <w:rsid w:val="006A6D52"/>
    <w:rsid w:val="006A75C4"/>
    <w:rsid w:val="006A7858"/>
    <w:rsid w:val="006A7E49"/>
    <w:rsid w:val="006A7E86"/>
    <w:rsid w:val="006B0807"/>
    <w:rsid w:val="006B3892"/>
    <w:rsid w:val="006B4CF6"/>
    <w:rsid w:val="006B622E"/>
    <w:rsid w:val="006C2207"/>
    <w:rsid w:val="006C23A8"/>
    <w:rsid w:val="006C295E"/>
    <w:rsid w:val="006C2EC2"/>
    <w:rsid w:val="006C668E"/>
    <w:rsid w:val="006D0425"/>
    <w:rsid w:val="006D1AB7"/>
    <w:rsid w:val="006D2D42"/>
    <w:rsid w:val="006D644D"/>
    <w:rsid w:val="006D72E2"/>
    <w:rsid w:val="006E1D6B"/>
    <w:rsid w:val="006E3970"/>
    <w:rsid w:val="006E46C9"/>
    <w:rsid w:val="006E5B87"/>
    <w:rsid w:val="006E6A17"/>
    <w:rsid w:val="006E709D"/>
    <w:rsid w:val="006E7831"/>
    <w:rsid w:val="006F3599"/>
    <w:rsid w:val="006F4130"/>
    <w:rsid w:val="006F50FD"/>
    <w:rsid w:val="006F67C2"/>
    <w:rsid w:val="006F7166"/>
    <w:rsid w:val="00702DDF"/>
    <w:rsid w:val="00704F77"/>
    <w:rsid w:val="00704FC7"/>
    <w:rsid w:val="00705878"/>
    <w:rsid w:val="00705FB2"/>
    <w:rsid w:val="00705FC0"/>
    <w:rsid w:val="007079E0"/>
    <w:rsid w:val="00707CA1"/>
    <w:rsid w:val="007122B1"/>
    <w:rsid w:val="00716DF3"/>
    <w:rsid w:val="00716EF3"/>
    <w:rsid w:val="00717602"/>
    <w:rsid w:val="007200CE"/>
    <w:rsid w:val="007213C9"/>
    <w:rsid w:val="00721FAC"/>
    <w:rsid w:val="007229B5"/>
    <w:rsid w:val="00722E59"/>
    <w:rsid w:val="0072314B"/>
    <w:rsid w:val="00723D1C"/>
    <w:rsid w:val="007261CD"/>
    <w:rsid w:val="0072695D"/>
    <w:rsid w:val="0073067D"/>
    <w:rsid w:val="00731B8F"/>
    <w:rsid w:val="00731EB5"/>
    <w:rsid w:val="0073239A"/>
    <w:rsid w:val="00732D49"/>
    <w:rsid w:val="00732DFB"/>
    <w:rsid w:val="0073361C"/>
    <w:rsid w:val="00733926"/>
    <w:rsid w:val="00733C1B"/>
    <w:rsid w:val="00733DC0"/>
    <w:rsid w:val="007340F6"/>
    <w:rsid w:val="00734749"/>
    <w:rsid w:val="00734C95"/>
    <w:rsid w:val="007358FE"/>
    <w:rsid w:val="007368B8"/>
    <w:rsid w:val="007373FF"/>
    <w:rsid w:val="0073793A"/>
    <w:rsid w:val="007411A7"/>
    <w:rsid w:val="00742B06"/>
    <w:rsid w:val="00743278"/>
    <w:rsid w:val="00743D1C"/>
    <w:rsid w:val="00744144"/>
    <w:rsid w:val="00744EEE"/>
    <w:rsid w:val="00746675"/>
    <w:rsid w:val="00752201"/>
    <w:rsid w:val="007541E7"/>
    <w:rsid w:val="007544F1"/>
    <w:rsid w:val="00754B23"/>
    <w:rsid w:val="007551B5"/>
    <w:rsid w:val="00755834"/>
    <w:rsid w:val="007638AF"/>
    <w:rsid w:val="0076467E"/>
    <w:rsid w:val="0076491F"/>
    <w:rsid w:val="00765190"/>
    <w:rsid w:val="007665BF"/>
    <w:rsid w:val="00770A36"/>
    <w:rsid w:val="00775E1F"/>
    <w:rsid w:val="00780064"/>
    <w:rsid w:val="00783212"/>
    <w:rsid w:val="00784A7F"/>
    <w:rsid w:val="007857A9"/>
    <w:rsid w:val="007919F6"/>
    <w:rsid w:val="00791C82"/>
    <w:rsid w:val="00793B54"/>
    <w:rsid w:val="00794A82"/>
    <w:rsid w:val="00796218"/>
    <w:rsid w:val="00796821"/>
    <w:rsid w:val="00797513"/>
    <w:rsid w:val="007A031E"/>
    <w:rsid w:val="007A0663"/>
    <w:rsid w:val="007A1D38"/>
    <w:rsid w:val="007A28E2"/>
    <w:rsid w:val="007A3644"/>
    <w:rsid w:val="007A4B62"/>
    <w:rsid w:val="007A5C8B"/>
    <w:rsid w:val="007A64F0"/>
    <w:rsid w:val="007A6788"/>
    <w:rsid w:val="007A6840"/>
    <w:rsid w:val="007A70AE"/>
    <w:rsid w:val="007A7F02"/>
    <w:rsid w:val="007B2B84"/>
    <w:rsid w:val="007B32A9"/>
    <w:rsid w:val="007B4641"/>
    <w:rsid w:val="007B4E39"/>
    <w:rsid w:val="007B54C8"/>
    <w:rsid w:val="007B617B"/>
    <w:rsid w:val="007B6765"/>
    <w:rsid w:val="007B7639"/>
    <w:rsid w:val="007B7DB7"/>
    <w:rsid w:val="007B7E81"/>
    <w:rsid w:val="007C0E2B"/>
    <w:rsid w:val="007C1A13"/>
    <w:rsid w:val="007C3731"/>
    <w:rsid w:val="007C3A04"/>
    <w:rsid w:val="007C3C50"/>
    <w:rsid w:val="007C3E54"/>
    <w:rsid w:val="007C4209"/>
    <w:rsid w:val="007C5B5B"/>
    <w:rsid w:val="007C616A"/>
    <w:rsid w:val="007C633E"/>
    <w:rsid w:val="007D135E"/>
    <w:rsid w:val="007D2495"/>
    <w:rsid w:val="007D2EB6"/>
    <w:rsid w:val="007D3533"/>
    <w:rsid w:val="007D47F2"/>
    <w:rsid w:val="007D49BB"/>
    <w:rsid w:val="007D56BF"/>
    <w:rsid w:val="007D5F9D"/>
    <w:rsid w:val="007D7230"/>
    <w:rsid w:val="007D7FFA"/>
    <w:rsid w:val="007E1210"/>
    <w:rsid w:val="007E1803"/>
    <w:rsid w:val="007E3A24"/>
    <w:rsid w:val="007E68A5"/>
    <w:rsid w:val="007E6C50"/>
    <w:rsid w:val="007F03C9"/>
    <w:rsid w:val="007F3006"/>
    <w:rsid w:val="007F374C"/>
    <w:rsid w:val="007F4960"/>
    <w:rsid w:val="007F4C63"/>
    <w:rsid w:val="007F5D58"/>
    <w:rsid w:val="007F5F07"/>
    <w:rsid w:val="007F6B15"/>
    <w:rsid w:val="007F6D16"/>
    <w:rsid w:val="00800263"/>
    <w:rsid w:val="00801279"/>
    <w:rsid w:val="0080307A"/>
    <w:rsid w:val="00804E22"/>
    <w:rsid w:val="0080621E"/>
    <w:rsid w:val="0080633B"/>
    <w:rsid w:val="00806FA5"/>
    <w:rsid w:val="0081159A"/>
    <w:rsid w:val="00811A1C"/>
    <w:rsid w:val="00811A8E"/>
    <w:rsid w:val="00813FD5"/>
    <w:rsid w:val="00824442"/>
    <w:rsid w:val="00827E20"/>
    <w:rsid w:val="008301DD"/>
    <w:rsid w:val="00830A68"/>
    <w:rsid w:val="00830E51"/>
    <w:rsid w:val="0083169D"/>
    <w:rsid w:val="00832172"/>
    <w:rsid w:val="008328BA"/>
    <w:rsid w:val="00832924"/>
    <w:rsid w:val="00833D87"/>
    <w:rsid w:val="0083409D"/>
    <w:rsid w:val="008350A4"/>
    <w:rsid w:val="0083586F"/>
    <w:rsid w:val="00837123"/>
    <w:rsid w:val="00840256"/>
    <w:rsid w:val="0084039A"/>
    <w:rsid w:val="008408A8"/>
    <w:rsid w:val="00841B8C"/>
    <w:rsid w:val="00841C8C"/>
    <w:rsid w:val="00841EEB"/>
    <w:rsid w:val="008435E4"/>
    <w:rsid w:val="00843951"/>
    <w:rsid w:val="00843EAF"/>
    <w:rsid w:val="00843EF7"/>
    <w:rsid w:val="00844C4A"/>
    <w:rsid w:val="00844DA8"/>
    <w:rsid w:val="0084514B"/>
    <w:rsid w:val="00845480"/>
    <w:rsid w:val="00845D9E"/>
    <w:rsid w:val="00846643"/>
    <w:rsid w:val="008469B9"/>
    <w:rsid w:val="008479C2"/>
    <w:rsid w:val="00852AF6"/>
    <w:rsid w:val="00854BD9"/>
    <w:rsid w:val="00860090"/>
    <w:rsid w:val="008608F8"/>
    <w:rsid w:val="008614B7"/>
    <w:rsid w:val="00862692"/>
    <w:rsid w:val="008626A9"/>
    <w:rsid w:val="00863FDC"/>
    <w:rsid w:val="00864077"/>
    <w:rsid w:val="0086426F"/>
    <w:rsid w:val="00864F47"/>
    <w:rsid w:val="008668F4"/>
    <w:rsid w:val="008679ED"/>
    <w:rsid w:val="0087048A"/>
    <w:rsid w:val="00872335"/>
    <w:rsid w:val="00873A45"/>
    <w:rsid w:val="00873C51"/>
    <w:rsid w:val="00874393"/>
    <w:rsid w:val="00874EDD"/>
    <w:rsid w:val="00876DDD"/>
    <w:rsid w:val="00876EF7"/>
    <w:rsid w:val="00876F22"/>
    <w:rsid w:val="00880118"/>
    <w:rsid w:val="008825EE"/>
    <w:rsid w:val="0088368A"/>
    <w:rsid w:val="00883691"/>
    <w:rsid w:val="00884CA2"/>
    <w:rsid w:val="0088617C"/>
    <w:rsid w:val="00886871"/>
    <w:rsid w:val="00890C3D"/>
    <w:rsid w:val="0089111D"/>
    <w:rsid w:val="00893372"/>
    <w:rsid w:val="008938F4"/>
    <w:rsid w:val="008944F0"/>
    <w:rsid w:val="00895057"/>
    <w:rsid w:val="0089581B"/>
    <w:rsid w:val="00897222"/>
    <w:rsid w:val="008A21F2"/>
    <w:rsid w:val="008A26D9"/>
    <w:rsid w:val="008A3C21"/>
    <w:rsid w:val="008A40ED"/>
    <w:rsid w:val="008A525C"/>
    <w:rsid w:val="008A7ADF"/>
    <w:rsid w:val="008B1C3B"/>
    <w:rsid w:val="008B4238"/>
    <w:rsid w:val="008B4FBF"/>
    <w:rsid w:val="008B5556"/>
    <w:rsid w:val="008B567D"/>
    <w:rsid w:val="008B7A30"/>
    <w:rsid w:val="008C08D4"/>
    <w:rsid w:val="008C0B2F"/>
    <w:rsid w:val="008C0C4C"/>
    <w:rsid w:val="008C2411"/>
    <w:rsid w:val="008C2863"/>
    <w:rsid w:val="008C286D"/>
    <w:rsid w:val="008C3E2F"/>
    <w:rsid w:val="008C40EF"/>
    <w:rsid w:val="008C64E2"/>
    <w:rsid w:val="008C7005"/>
    <w:rsid w:val="008D046E"/>
    <w:rsid w:val="008D14E1"/>
    <w:rsid w:val="008D2229"/>
    <w:rsid w:val="008D296C"/>
    <w:rsid w:val="008D4D6B"/>
    <w:rsid w:val="008D6ACC"/>
    <w:rsid w:val="008D7E40"/>
    <w:rsid w:val="008D7E98"/>
    <w:rsid w:val="008E023F"/>
    <w:rsid w:val="008E05AF"/>
    <w:rsid w:val="008E0CD7"/>
    <w:rsid w:val="008E22DB"/>
    <w:rsid w:val="008E4FA8"/>
    <w:rsid w:val="008E58CA"/>
    <w:rsid w:val="008E58E1"/>
    <w:rsid w:val="008E6670"/>
    <w:rsid w:val="008E70CF"/>
    <w:rsid w:val="008F016B"/>
    <w:rsid w:val="008F04C0"/>
    <w:rsid w:val="008F10B1"/>
    <w:rsid w:val="008F182D"/>
    <w:rsid w:val="008F296A"/>
    <w:rsid w:val="008F3B9D"/>
    <w:rsid w:val="008F4794"/>
    <w:rsid w:val="008F6A75"/>
    <w:rsid w:val="00901726"/>
    <w:rsid w:val="00903911"/>
    <w:rsid w:val="009043E8"/>
    <w:rsid w:val="0090576F"/>
    <w:rsid w:val="009114B9"/>
    <w:rsid w:val="00911B63"/>
    <w:rsid w:val="00911FB1"/>
    <w:rsid w:val="0091267C"/>
    <w:rsid w:val="0091281B"/>
    <w:rsid w:val="00912ACC"/>
    <w:rsid w:val="00913849"/>
    <w:rsid w:val="00913D4E"/>
    <w:rsid w:val="00915995"/>
    <w:rsid w:val="0091671C"/>
    <w:rsid w:val="009167D4"/>
    <w:rsid w:val="0092049A"/>
    <w:rsid w:val="00920571"/>
    <w:rsid w:val="00921778"/>
    <w:rsid w:val="009245C4"/>
    <w:rsid w:val="00924E8E"/>
    <w:rsid w:val="00927130"/>
    <w:rsid w:val="00927220"/>
    <w:rsid w:val="00927309"/>
    <w:rsid w:val="00927B01"/>
    <w:rsid w:val="00927EB6"/>
    <w:rsid w:val="00932E42"/>
    <w:rsid w:val="00933421"/>
    <w:rsid w:val="00933822"/>
    <w:rsid w:val="00934CD6"/>
    <w:rsid w:val="009357DA"/>
    <w:rsid w:val="00936FE7"/>
    <w:rsid w:val="00937AB2"/>
    <w:rsid w:val="00937F08"/>
    <w:rsid w:val="009414B2"/>
    <w:rsid w:val="00942827"/>
    <w:rsid w:val="00943855"/>
    <w:rsid w:val="0094574E"/>
    <w:rsid w:val="00951E6C"/>
    <w:rsid w:val="00952862"/>
    <w:rsid w:val="0095338B"/>
    <w:rsid w:val="00953CED"/>
    <w:rsid w:val="00955AE3"/>
    <w:rsid w:val="0095608B"/>
    <w:rsid w:val="0095649D"/>
    <w:rsid w:val="00957A3B"/>
    <w:rsid w:val="00957EFB"/>
    <w:rsid w:val="009608A7"/>
    <w:rsid w:val="009625A2"/>
    <w:rsid w:val="00962C7A"/>
    <w:rsid w:val="00963205"/>
    <w:rsid w:val="00965D13"/>
    <w:rsid w:val="0097048E"/>
    <w:rsid w:val="00971627"/>
    <w:rsid w:val="0097276A"/>
    <w:rsid w:val="00973FF8"/>
    <w:rsid w:val="009749E1"/>
    <w:rsid w:val="00974C61"/>
    <w:rsid w:val="00975FEA"/>
    <w:rsid w:val="00983B54"/>
    <w:rsid w:val="00985384"/>
    <w:rsid w:val="009855DA"/>
    <w:rsid w:val="0098566A"/>
    <w:rsid w:val="00985BFC"/>
    <w:rsid w:val="00986197"/>
    <w:rsid w:val="009865CA"/>
    <w:rsid w:val="00986660"/>
    <w:rsid w:val="00986F6A"/>
    <w:rsid w:val="009927DD"/>
    <w:rsid w:val="0099308F"/>
    <w:rsid w:val="009934F6"/>
    <w:rsid w:val="00993D03"/>
    <w:rsid w:val="00995F99"/>
    <w:rsid w:val="0099681F"/>
    <w:rsid w:val="00997B0E"/>
    <w:rsid w:val="009A1BBB"/>
    <w:rsid w:val="009A2578"/>
    <w:rsid w:val="009A3F67"/>
    <w:rsid w:val="009A4234"/>
    <w:rsid w:val="009B7043"/>
    <w:rsid w:val="009B7CD0"/>
    <w:rsid w:val="009B7FF6"/>
    <w:rsid w:val="009C007C"/>
    <w:rsid w:val="009C0C1B"/>
    <w:rsid w:val="009C197C"/>
    <w:rsid w:val="009C42D8"/>
    <w:rsid w:val="009C5199"/>
    <w:rsid w:val="009C59FA"/>
    <w:rsid w:val="009D19E8"/>
    <w:rsid w:val="009D429D"/>
    <w:rsid w:val="009D52DA"/>
    <w:rsid w:val="009D5888"/>
    <w:rsid w:val="009E0947"/>
    <w:rsid w:val="009E1CDD"/>
    <w:rsid w:val="009E20DB"/>
    <w:rsid w:val="009E284D"/>
    <w:rsid w:val="009E2BC1"/>
    <w:rsid w:val="009E3983"/>
    <w:rsid w:val="009E43A0"/>
    <w:rsid w:val="009E5D69"/>
    <w:rsid w:val="009E729E"/>
    <w:rsid w:val="009E7948"/>
    <w:rsid w:val="009F0070"/>
    <w:rsid w:val="009F03CA"/>
    <w:rsid w:val="009F0AB5"/>
    <w:rsid w:val="009F236D"/>
    <w:rsid w:val="009F27D5"/>
    <w:rsid w:val="009F3F5C"/>
    <w:rsid w:val="009F7FDF"/>
    <w:rsid w:val="00A01990"/>
    <w:rsid w:val="00A0255B"/>
    <w:rsid w:val="00A02E66"/>
    <w:rsid w:val="00A05FEF"/>
    <w:rsid w:val="00A064B1"/>
    <w:rsid w:val="00A06F38"/>
    <w:rsid w:val="00A075F1"/>
    <w:rsid w:val="00A07D8E"/>
    <w:rsid w:val="00A10347"/>
    <w:rsid w:val="00A10C1E"/>
    <w:rsid w:val="00A125F4"/>
    <w:rsid w:val="00A126EF"/>
    <w:rsid w:val="00A131C0"/>
    <w:rsid w:val="00A13E60"/>
    <w:rsid w:val="00A14067"/>
    <w:rsid w:val="00A1471E"/>
    <w:rsid w:val="00A1485A"/>
    <w:rsid w:val="00A14D6B"/>
    <w:rsid w:val="00A153E5"/>
    <w:rsid w:val="00A15A1E"/>
    <w:rsid w:val="00A15B42"/>
    <w:rsid w:val="00A15EF0"/>
    <w:rsid w:val="00A16468"/>
    <w:rsid w:val="00A1663F"/>
    <w:rsid w:val="00A17279"/>
    <w:rsid w:val="00A17B28"/>
    <w:rsid w:val="00A17DB3"/>
    <w:rsid w:val="00A205BC"/>
    <w:rsid w:val="00A2096E"/>
    <w:rsid w:val="00A231EC"/>
    <w:rsid w:val="00A253F0"/>
    <w:rsid w:val="00A26B34"/>
    <w:rsid w:val="00A27312"/>
    <w:rsid w:val="00A31A93"/>
    <w:rsid w:val="00A31FF6"/>
    <w:rsid w:val="00A32122"/>
    <w:rsid w:val="00A32D90"/>
    <w:rsid w:val="00A335E9"/>
    <w:rsid w:val="00A33AED"/>
    <w:rsid w:val="00A33CE9"/>
    <w:rsid w:val="00A35209"/>
    <w:rsid w:val="00A35A0F"/>
    <w:rsid w:val="00A37039"/>
    <w:rsid w:val="00A4321A"/>
    <w:rsid w:val="00A433C7"/>
    <w:rsid w:val="00A46922"/>
    <w:rsid w:val="00A46A54"/>
    <w:rsid w:val="00A50ECC"/>
    <w:rsid w:val="00A52F12"/>
    <w:rsid w:val="00A534C7"/>
    <w:rsid w:val="00A5602E"/>
    <w:rsid w:val="00A56198"/>
    <w:rsid w:val="00A56B62"/>
    <w:rsid w:val="00A575D9"/>
    <w:rsid w:val="00A61EBF"/>
    <w:rsid w:val="00A6229B"/>
    <w:rsid w:val="00A62B25"/>
    <w:rsid w:val="00A64A27"/>
    <w:rsid w:val="00A65740"/>
    <w:rsid w:val="00A65839"/>
    <w:rsid w:val="00A65A43"/>
    <w:rsid w:val="00A65AA2"/>
    <w:rsid w:val="00A65B1E"/>
    <w:rsid w:val="00A65C1D"/>
    <w:rsid w:val="00A70DB6"/>
    <w:rsid w:val="00A71C9A"/>
    <w:rsid w:val="00A71DA0"/>
    <w:rsid w:val="00A725BB"/>
    <w:rsid w:val="00A72BD6"/>
    <w:rsid w:val="00A7531A"/>
    <w:rsid w:val="00A76EF1"/>
    <w:rsid w:val="00A830CC"/>
    <w:rsid w:val="00A838F5"/>
    <w:rsid w:val="00A84AA2"/>
    <w:rsid w:val="00A872FE"/>
    <w:rsid w:val="00A90211"/>
    <w:rsid w:val="00A92388"/>
    <w:rsid w:val="00A92457"/>
    <w:rsid w:val="00A92EC3"/>
    <w:rsid w:val="00A9567E"/>
    <w:rsid w:val="00A95B14"/>
    <w:rsid w:val="00A95DF4"/>
    <w:rsid w:val="00A960E3"/>
    <w:rsid w:val="00A9628D"/>
    <w:rsid w:val="00A96DA2"/>
    <w:rsid w:val="00A96FFF"/>
    <w:rsid w:val="00A973D3"/>
    <w:rsid w:val="00AA17AB"/>
    <w:rsid w:val="00AA1C27"/>
    <w:rsid w:val="00AA40ED"/>
    <w:rsid w:val="00AA722F"/>
    <w:rsid w:val="00AB36F7"/>
    <w:rsid w:val="00AB43A4"/>
    <w:rsid w:val="00AB5FBE"/>
    <w:rsid w:val="00AB6887"/>
    <w:rsid w:val="00AB7A46"/>
    <w:rsid w:val="00AB7B3B"/>
    <w:rsid w:val="00AC0F1A"/>
    <w:rsid w:val="00AC1930"/>
    <w:rsid w:val="00AC3596"/>
    <w:rsid w:val="00AC3B65"/>
    <w:rsid w:val="00AC413E"/>
    <w:rsid w:val="00AC44DC"/>
    <w:rsid w:val="00AC53DB"/>
    <w:rsid w:val="00AC5D03"/>
    <w:rsid w:val="00AD00B2"/>
    <w:rsid w:val="00AD1EA1"/>
    <w:rsid w:val="00AD3916"/>
    <w:rsid w:val="00AD3984"/>
    <w:rsid w:val="00AD512F"/>
    <w:rsid w:val="00AD5624"/>
    <w:rsid w:val="00AD5901"/>
    <w:rsid w:val="00AD5E2D"/>
    <w:rsid w:val="00AD6F5F"/>
    <w:rsid w:val="00AE04CB"/>
    <w:rsid w:val="00AE0BAF"/>
    <w:rsid w:val="00AE3275"/>
    <w:rsid w:val="00AE3AA6"/>
    <w:rsid w:val="00AE7481"/>
    <w:rsid w:val="00AE776F"/>
    <w:rsid w:val="00AE789E"/>
    <w:rsid w:val="00AF21CA"/>
    <w:rsid w:val="00AF3F82"/>
    <w:rsid w:val="00AF4D1F"/>
    <w:rsid w:val="00AF5B2F"/>
    <w:rsid w:val="00B00EE6"/>
    <w:rsid w:val="00B01D41"/>
    <w:rsid w:val="00B02D0A"/>
    <w:rsid w:val="00B0373F"/>
    <w:rsid w:val="00B03867"/>
    <w:rsid w:val="00B0682C"/>
    <w:rsid w:val="00B06830"/>
    <w:rsid w:val="00B07622"/>
    <w:rsid w:val="00B07E3B"/>
    <w:rsid w:val="00B100A2"/>
    <w:rsid w:val="00B1068C"/>
    <w:rsid w:val="00B11992"/>
    <w:rsid w:val="00B13E84"/>
    <w:rsid w:val="00B13F8A"/>
    <w:rsid w:val="00B1527C"/>
    <w:rsid w:val="00B16211"/>
    <w:rsid w:val="00B16A5A"/>
    <w:rsid w:val="00B171EC"/>
    <w:rsid w:val="00B206EC"/>
    <w:rsid w:val="00B23048"/>
    <w:rsid w:val="00B24156"/>
    <w:rsid w:val="00B272B3"/>
    <w:rsid w:val="00B272F8"/>
    <w:rsid w:val="00B2783A"/>
    <w:rsid w:val="00B300F0"/>
    <w:rsid w:val="00B306DE"/>
    <w:rsid w:val="00B31677"/>
    <w:rsid w:val="00B327EF"/>
    <w:rsid w:val="00B32E1B"/>
    <w:rsid w:val="00B32E21"/>
    <w:rsid w:val="00B335B9"/>
    <w:rsid w:val="00B348B4"/>
    <w:rsid w:val="00B349A9"/>
    <w:rsid w:val="00B34C0C"/>
    <w:rsid w:val="00B3520E"/>
    <w:rsid w:val="00B35993"/>
    <w:rsid w:val="00B35D2B"/>
    <w:rsid w:val="00B36CF6"/>
    <w:rsid w:val="00B37E8C"/>
    <w:rsid w:val="00B40096"/>
    <w:rsid w:val="00B407F6"/>
    <w:rsid w:val="00B40835"/>
    <w:rsid w:val="00B42CE7"/>
    <w:rsid w:val="00B4328F"/>
    <w:rsid w:val="00B43FB3"/>
    <w:rsid w:val="00B47FDC"/>
    <w:rsid w:val="00B50586"/>
    <w:rsid w:val="00B50CA1"/>
    <w:rsid w:val="00B5120B"/>
    <w:rsid w:val="00B5196D"/>
    <w:rsid w:val="00B54824"/>
    <w:rsid w:val="00B56291"/>
    <w:rsid w:val="00B575CF"/>
    <w:rsid w:val="00B57784"/>
    <w:rsid w:val="00B57F88"/>
    <w:rsid w:val="00B61ABA"/>
    <w:rsid w:val="00B63C6B"/>
    <w:rsid w:val="00B64041"/>
    <w:rsid w:val="00B644CC"/>
    <w:rsid w:val="00B646B6"/>
    <w:rsid w:val="00B64724"/>
    <w:rsid w:val="00B64AEE"/>
    <w:rsid w:val="00B65B50"/>
    <w:rsid w:val="00B67677"/>
    <w:rsid w:val="00B678C2"/>
    <w:rsid w:val="00B705AE"/>
    <w:rsid w:val="00B73995"/>
    <w:rsid w:val="00B77942"/>
    <w:rsid w:val="00B77B52"/>
    <w:rsid w:val="00B77E63"/>
    <w:rsid w:val="00B807BB"/>
    <w:rsid w:val="00B81D4C"/>
    <w:rsid w:val="00B81F16"/>
    <w:rsid w:val="00B857E7"/>
    <w:rsid w:val="00B87B5C"/>
    <w:rsid w:val="00B9129E"/>
    <w:rsid w:val="00B9174B"/>
    <w:rsid w:val="00B91C16"/>
    <w:rsid w:val="00B92031"/>
    <w:rsid w:val="00B9261F"/>
    <w:rsid w:val="00B9266F"/>
    <w:rsid w:val="00B93D50"/>
    <w:rsid w:val="00B9408F"/>
    <w:rsid w:val="00B95356"/>
    <w:rsid w:val="00B959DA"/>
    <w:rsid w:val="00B95C35"/>
    <w:rsid w:val="00B96D61"/>
    <w:rsid w:val="00BA0CCD"/>
    <w:rsid w:val="00BA1314"/>
    <w:rsid w:val="00BA3B7F"/>
    <w:rsid w:val="00BA43E8"/>
    <w:rsid w:val="00BA4DC1"/>
    <w:rsid w:val="00BA5511"/>
    <w:rsid w:val="00BA56DA"/>
    <w:rsid w:val="00BA6A00"/>
    <w:rsid w:val="00BB04E3"/>
    <w:rsid w:val="00BB1163"/>
    <w:rsid w:val="00BB17E4"/>
    <w:rsid w:val="00BB4136"/>
    <w:rsid w:val="00BB5905"/>
    <w:rsid w:val="00BC1C20"/>
    <w:rsid w:val="00BC1E2D"/>
    <w:rsid w:val="00BC25D7"/>
    <w:rsid w:val="00BC2701"/>
    <w:rsid w:val="00BC2EA9"/>
    <w:rsid w:val="00BC3E46"/>
    <w:rsid w:val="00BC49B7"/>
    <w:rsid w:val="00BD1EC9"/>
    <w:rsid w:val="00BD5108"/>
    <w:rsid w:val="00BD5466"/>
    <w:rsid w:val="00BD5653"/>
    <w:rsid w:val="00BE1428"/>
    <w:rsid w:val="00BE252D"/>
    <w:rsid w:val="00BE3231"/>
    <w:rsid w:val="00BE5810"/>
    <w:rsid w:val="00BE5A73"/>
    <w:rsid w:val="00BE5C8C"/>
    <w:rsid w:val="00BE66DC"/>
    <w:rsid w:val="00BE6FAE"/>
    <w:rsid w:val="00BF09AB"/>
    <w:rsid w:val="00BF301B"/>
    <w:rsid w:val="00BF363D"/>
    <w:rsid w:val="00BF4379"/>
    <w:rsid w:val="00BF5020"/>
    <w:rsid w:val="00BF59B0"/>
    <w:rsid w:val="00BF6C39"/>
    <w:rsid w:val="00BF6EFF"/>
    <w:rsid w:val="00BF6FC4"/>
    <w:rsid w:val="00BF76E6"/>
    <w:rsid w:val="00C00081"/>
    <w:rsid w:val="00C006EA"/>
    <w:rsid w:val="00C0092F"/>
    <w:rsid w:val="00C022C9"/>
    <w:rsid w:val="00C0247F"/>
    <w:rsid w:val="00C02966"/>
    <w:rsid w:val="00C02C6E"/>
    <w:rsid w:val="00C04A6D"/>
    <w:rsid w:val="00C05133"/>
    <w:rsid w:val="00C0608A"/>
    <w:rsid w:val="00C062AE"/>
    <w:rsid w:val="00C06438"/>
    <w:rsid w:val="00C078B4"/>
    <w:rsid w:val="00C07BB5"/>
    <w:rsid w:val="00C12488"/>
    <w:rsid w:val="00C13F3F"/>
    <w:rsid w:val="00C157E5"/>
    <w:rsid w:val="00C160F4"/>
    <w:rsid w:val="00C204B2"/>
    <w:rsid w:val="00C2094D"/>
    <w:rsid w:val="00C2170D"/>
    <w:rsid w:val="00C23E11"/>
    <w:rsid w:val="00C24040"/>
    <w:rsid w:val="00C24C67"/>
    <w:rsid w:val="00C25BAB"/>
    <w:rsid w:val="00C2621A"/>
    <w:rsid w:val="00C27326"/>
    <w:rsid w:val="00C3192F"/>
    <w:rsid w:val="00C32D9C"/>
    <w:rsid w:val="00C33577"/>
    <w:rsid w:val="00C3496C"/>
    <w:rsid w:val="00C34EBD"/>
    <w:rsid w:val="00C35289"/>
    <w:rsid w:val="00C37E28"/>
    <w:rsid w:val="00C40874"/>
    <w:rsid w:val="00C408E9"/>
    <w:rsid w:val="00C4113A"/>
    <w:rsid w:val="00C41253"/>
    <w:rsid w:val="00C423C2"/>
    <w:rsid w:val="00C44312"/>
    <w:rsid w:val="00C45ED0"/>
    <w:rsid w:val="00C4689B"/>
    <w:rsid w:val="00C46DA0"/>
    <w:rsid w:val="00C513A2"/>
    <w:rsid w:val="00C53689"/>
    <w:rsid w:val="00C54B19"/>
    <w:rsid w:val="00C5520A"/>
    <w:rsid w:val="00C55938"/>
    <w:rsid w:val="00C55C88"/>
    <w:rsid w:val="00C560E8"/>
    <w:rsid w:val="00C57066"/>
    <w:rsid w:val="00C573F2"/>
    <w:rsid w:val="00C60952"/>
    <w:rsid w:val="00C60CA3"/>
    <w:rsid w:val="00C61536"/>
    <w:rsid w:val="00C61D43"/>
    <w:rsid w:val="00C62CD5"/>
    <w:rsid w:val="00C632B4"/>
    <w:rsid w:val="00C64843"/>
    <w:rsid w:val="00C65D4B"/>
    <w:rsid w:val="00C7085D"/>
    <w:rsid w:val="00C70D2A"/>
    <w:rsid w:val="00C72CAA"/>
    <w:rsid w:val="00C73282"/>
    <w:rsid w:val="00C75172"/>
    <w:rsid w:val="00C76AB0"/>
    <w:rsid w:val="00C76EF9"/>
    <w:rsid w:val="00C77B67"/>
    <w:rsid w:val="00C8098A"/>
    <w:rsid w:val="00C80D6A"/>
    <w:rsid w:val="00C82029"/>
    <w:rsid w:val="00C83597"/>
    <w:rsid w:val="00C83B55"/>
    <w:rsid w:val="00C85ACD"/>
    <w:rsid w:val="00C90BAC"/>
    <w:rsid w:val="00C963B8"/>
    <w:rsid w:val="00C97FF0"/>
    <w:rsid w:val="00CA2CE2"/>
    <w:rsid w:val="00CA300F"/>
    <w:rsid w:val="00CA3407"/>
    <w:rsid w:val="00CA362F"/>
    <w:rsid w:val="00CA4D16"/>
    <w:rsid w:val="00CA5CEB"/>
    <w:rsid w:val="00CA697E"/>
    <w:rsid w:val="00CA6CF0"/>
    <w:rsid w:val="00CA77F3"/>
    <w:rsid w:val="00CA7E49"/>
    <w:rsid w:val="00CB0115"/>
    <w:rsid w:val="00CB08D9"/>
    <w:rsid w:val="00CB1599"/>
    <w:rsid w:val="00CB2969"/>
    <w:rsid w:val="00CB3972"/>
    <w:rsid w:val="00CB4271"/>
    <w:rsid w:val="00CB4650"/>
    <w:rsid w:val="00CB6E47"/>
    <w:rsid w:val="00CB773C"/>
    <w:rsid w:val="00CC1219"/>
    <w:rsid w:val="00CC1966"/>
    <w:rsid w:val="00CC216D"/>
    <w:rsid w:val="00CC4F51"/>
    <w:rsid w:val="00CC54E0"/>
    <w:rsid w:val="00CC7101"/>
    <w:rsid w:val="00CD082E"/>
    <w:rsid w:val="00CD0932"/>
    <w:rsid w:val="00CD0ED8"/>
    <w:rsid w:val="00CD22B0"/>
    <w:rsid w:val="00CD4897"/>
    <w:rsid w:val="00CD4A3D"/>
    <w:rsid w:val="00CD4B9D"/>
    <w:rsid w:val="00CD5230"/>
    <w:rsid w:val="00CD6426"/>
    <w:rsid w:val="00CD65FB"/>
    <w:rsid w:val="00CD729C"/>
    <w:rsid w:val="00CD77AA"/>
    <w:rsid w:val="00CE170A"/>
    <w:rsid w:val="00CE2439"/>
    <w:rsid w:val="00CE30DE"/>
    <w:rsid w:val="00CE3551"/>
    <w:rsid w:val="00CE40A0"/>
    <w:rsid w:val="00CE44D4"/>
    <w:rsid w:val="00CE5933"/>
    <w:rsid w:val="00CE67AC"/>
    <w:rsid w:val="00CE6C0A"/>
    <w:rsid w:val="00CF0B82"/>
    <w:rsid w:val="00CF3296"/>
    <w:rsid w:val="00CF6B99"/>
    <w:rsid w:val="00CF771B"/>
    <w:rsid w:val="00CF78DF"/>
    <w:rsid w:val="00CF79FC"/>
    <w:rsid w:val="00D00363"/>
    <w:rsid w:val="00D01ABF"/>
    <w:rsid w:val="00D03944"/>
    <w:rsid w:val="00D054C9"/>
    <w:rsid w:val="00D0559A"/>
    <w:rsid w:val="00D06F4A"/>
    <w:rsid w:val="00D100BE"/>
    <w:rsid w:val="00D109D1"/>
    <w:rsid w:val="00D1295F"/>
    <w:rsid w:val="00D12FCD"/>
    <w:rsid w:val="00D14711"/>
    <w:rsid w:val="00D153F2"/>
    <w:rsid w:val="00D16319"/>
    <w:rsid w:val="00D17881"/>
    <w:rsid w:val="00D17C71"/>
    <w:rsid w:val="00D17F12"/>
    <w:rsid w:val="00D211C5"/>
    <w:rsid w:val="00D23DE6"/>
    <w:rsid w:val="00D248E2"/>
    <w:rsid w:val="00D24BBB"/>
    <w:rsid w:val="00D25A7F"/>
    <w:rsid w:val="00D264AD"/>
    <w:rsid w:val="00D27880"/>
    <w:rsid w:val="00D27C8C"/>
    <w:rsid w:val="00D32FEB"/>
    <w:rsid w:val="00D330A6"/>
    <w:rsid w:val="00D331DB"/>
    <w:rsid w:val="00D349FA"/>
    <w:rsid w:val="00D355D4"/>
    <w:rsid w:val="00D373BA"/>
    <w:rsid w:val="00D40906"/>
    <w:rsid w:val="00D40B72"/>
    <w:rsid w:val="00D41615"/>
    <w:rsid w:val="00D42C52"/>
    <w:rsid w:val="00D437A7"/>
    <w:rsid w:val="00D438D8"/>
    <w:rsid w:val="00D439CB"/>
    <w:rsid w:val="00D43B1E"/>
    <w:rsid w:val="00D463B8"/>
    <w:rsid w:val="00D465A0"/>
    <w:rsid w:val="00D47017"/>
    <w:rsid w:val="00D47147"/>
    <w:rsid w:val="00D473FA"/>
    <w:rsid w:val="00D508F5"/>
    <w:rsid w:val="00D52DFA"/>
    <w:rsid w:val="00D5397C"/>
    <w:rsid w:val="00D5525C"/>
    <w:rsid w:val="00D55610"/>
    <w:rsid w:val="00D55879"/>
    <w:rsid w:val="00D563C4"/>
    <w:rsid w:val="00D57474"/>
    <w:rsid w:val="00D577E4"/>
    <w:rsid w:val="00D61009"/>
    <w:rsid w:val="00D650BA"/>
    <w:rsid w:val="00D65896"/>
    <w:rsid w:val="00D664B9"/>
    <w:rsid w:val="00D67569"/>
    <w:rsid w:val="00D713F3"/>
    <w:rsid w:val="00D74013"/>
    <w:rsid w:val="00D743BA"/>
    <w:rsid w:val="00D752BA"/>
    <w:rsid w:val="00D7572C"/>
    <w:rsid w:val="00D757B7"/>
    <w:rsid w:val="00D803FC"/>
    <w:rsid w:val="00D8052B"/>
    <w:rsid w:val="00D81325"/>
    <w:rsid w:val="00D82859"/>
    <w:rsid w:val="00D8460E"/>
    <w:rsid w:val="00D84894"/>
    <w:rsid w:val="00D84899"/>
    <w:rsid w:val="00D850E0"/>
    <w:rsid w:val="00D85716"/>
    <w:rsid w:val="00D85DE3"/>
    <w:rsid w:val="00D90235"/>
    <w:rsid w:val="00D90C9B"/>
    <w:rsid w:val="00D916A5"/>
    <w:rsid w:val="00D91954"/>
    <w:rsid w:val="00D92043"/>
    <w:rsid w:val="00D948B9"/>
    <w:rsid w:val="00D94955"/>
    <w:rsid w:val="00D94A53"/>
    <w:rsid w:val="00D96189"/>
    <w:rsid w:val="00D96C73"/>
    <w:rsid w:val="00DA05B1"/>
    <w:rsid w:val="00DA0617"/>
    <w:rsid w:val="00DA08D4"/>
    <w:rsid w:val="00DA3B4E"/>
    <w:rsid w:val="00DA4D51"/>
    <w:rsid w:val="00DA50F7"/>
    <w:rsid w:val="00DA5685"/>
    <w:rsid w:val="00DA577E"/>
    <w:rsid w:val="00DA6544"/>
    <w:rsid w:val="00DA65ED"/>
    <w:rsid w:val="00DA7DB3"/>
    <w:rsid w:val="00DB00EE"/>
    <w:rsid w:val="00DB05FB"/>
    <w:rsid w:val="00DB0AB8"/>
    <w:rsid w:val="00DB2D4E"/>
    <w:rsid w:val="00DB4450"/>
    <w:rsid w:val="00DB4A54"/>
    <w:rsid w:val="00DB4ABF"/>
    <w:rsid w:val="00DB59C1"/>
    <w:rsid w:val="00DB6F25"/>
    <w:rsid w:val="00DB73DD"/>
    <w:rsid w:val="00DC0006"/>
    <w:rsid w:val="00DC0608"/>
    <w:rsid w:val="00DC1B47"/>
    <w:rsid w:val="00DC2F3D"/>
    <w:rsid w:val="00DC3115"/>
    <w:rsid w:val="00DC41E0"/>
    <w:rsid w:val="00DC5DC8"/>
    <w:rsid w:val="00DD006D"/>
    <w:rsid w:val="00DD167E"/>
    <w:rsid w:val="00DD1D0D"/>
    <w:rsid w:val="00DD1D41"/>
    <w:rsid w:val="00DD2480"/>
    <w:rsid w:val="00DD2ECE"/>
    <w:rsid w:val="00DD3013"/>
    <w:rsid w:val="00DD3581"/>
    <w:rsid w:val="00DD46A6"/>
    <w:rsid w:val="00DE3A19"/>
    <w:rsid w:val="00DE5475"/>
    <w:rsid w:val="00DE6B10"/>
    <w:rsid w:val="00DE778D"/>
    <w:rsid w:val="00DF16E1"/>
    <w:rsid w:val="00DF2871"/>
    <w:rsid w:val="00DF30A3"/>
    <w:rsid w:val="00DF31A2"/>
    <w:rsid w:val="00DF69CB"/>
    <w:rsid w:val="00E01189"/>
    <w:rsid w:val="00E032A5"/>
    <w:rsid w:val="00E03860"/>
    <w:rsid w:val="00E03898"/>
    <w:rsid w:val="00E0420F"/>
    <w:rsid w:val="00E06DAF"/>
    <w:rsid w:val="00E11F57"/>
    <w:rsid w:val="00E17B89"/>
    <w:rsid w:val="00E2083D"/>
    <w:rsid w:val="00E20B66"/>
    <w:rsid w:val="00E21F2A"/>
    <w:rsid w:val="00E22445"/>
    <w:rsid w:val="00E23F8A"/>
    <w:rsid w:val="00E24321"/>
    <w:rsid w:val="00E243E8"/>
    <w:rsid w:val="00E24D78"/>
    <w:rsid w:val="00E26C1D"/>
    <w:rsid w:val="00E26E63"/>
    <w:rsid w:val="00E31E14"/>
    <w:rsid w:val="00E3303D"/>
    <w:rsid w:val="00E3316A"/>
    <w:rsid w:val="00E34E9A"/>
    <w:rsid w:val="00E358BC"/>
    <w:rsid w:val="00E40636"/>
    <w:rsid w:val="00E41E08"/>
    <w:rsid w:val="00E42944"/>
    <w:rsid w:val="00E42AF6"/>
    <w:rsid w:val="00E43259"/>
    <w:rsid w:val="00E45883"/>
    <w:rsid w:val="00E469A4"/>
    <w:rsid w:val="00E46AE7"/>
    <w:rsid w:val="00E478F6"/>
    <w:rsid w:val="00E51456"/>
    <w:rsid w:val="00E53B64"/>
    <w:rsid w:val="00E56532"/>
    <w:rsid w:val="00E5690A"/>
    <w:rsid w:val="00E56B26"/>
    <w:rsid w:val="00E57A96"/>
    <w:rsid w:val="00E6017A"/>
    <w:rsid w:val="00E6367A"/>
    <w:rsid w:val="00E65976"/>
    <w:rsid w:val="00E66E6B"/>
    <w:rsid w:val="00E70955"/>
    <w:rsid w:val="00E70C80"/>
    <w:rsid w:val="00E70F5C"/>
    <w:rsid w:val="00E72E7F"/>
    <w:rsid w:val="00E75A55"/>
    <w:rsid w:val="00E76E3A"/>
    <w:rsid w:val="00E77726"/>
    <w:rsid w:val="00E80FC7"/>
    <w:rsid w:val="00E828EE"/>
    <w:rsid w:val="00E82E52"/>
    <w:rsid w:val="00E83A43"/>
    <w:rsid w:val="00E83B90"/>
    <w:rsid w:val="00E83CBC"/>
    <w:rsid w:val="00E84493"/>
    <w:rsid w:val="00E84892"/>
    <w:rsid w:val="00E85352"/>
    <w:rsid w:val="00E85927"/>
    <w:rsid w:val="00E87C29"/>
    <w:rsid w:val="00E91B5A"/>
    <w:rsid w:val="00E93477"/>
    <w:rsid w:val="00E95F81"/>
    <w:rsid w:val="00E96542"/>
    <w:rsid w:val="00E972FE"/>
    <w:rsid w:val="00E97441"/>
    <w:rsid w:val="00E97695"/>
    <w:rsid w:val="00EA0FD0"/>
    <w:rsid w:val="00EA1804"/>
    <w:rsid w:val="00EA22D1"/>
    <w:rsid w:val="00EA3B7E"/>
    <w:rsid w:val="00EA43AD"/>
    <w:rsid w:val="00EA46DA"/>
    <w:rsid w:val="00EA5739"/>
    <w:rsid w:val="00EA58CC"/>
    <w:rsid w:val="00EB1537"/>
    <w:rsid w:val="00EB1E75"/>
    <w:rsid w:val="00EB2398"/>
    <w:rsid w:val="00EB379A"/>
    <w:rsid w:val="00EB433A"/>
    <w:rsid w:val="00EB6712"/>
    <w:rsid w:val="00EB7161"/>
    <w:rsid w:val="00EC05FD"/>
    <w:rsid w:val="00EC0C5D"/>
    <w:rsid w:val="00EC267E"/>
    <w:rsid w:val="00EC3825"/>
    <w:rsid w:val="00EC4523"/>
    <w:rsid w:val="00EC4B82"/>
    <w:rsid w:val="00EC52E4"/>
    <w:rsid w:val="00EC5884"/>
    <w:rsid w:val="00EC5F4D"/>
    <w:rsid w:val="00EC6308"/>
    <w:rsid w:val="00ED05A0"/>
    <w:rsid w:val="00ED1C56"/>
    <w:rsid w:val="00ED2757"/>
    <w:rsid w:val="00ED2B7A"/>
    <w:rsid w:val="00ED309C"/>
    <w:rsid w:val="00ED31CF"/>
    <w:rsid w:val="00ED5627"/>
    <w:rsid w:val="00ED5B16"/>
    <w:rsid w:val="00ED5DEF"/>
    <w:rsid w:val="00ED76F9"/>
    <w:rsid w:val="00EE1120"/>
    <w:rsid w:val="00EE38F9"/>
    <w:rsid w:val="00EE3D28"/>
    <w:rsid w:val="00EE486A"/>
    <w:rsid w:val="00EE5979"/>
    <w:rsid w:val="00EE5B74"/>
    <w:rsid w:val="00EE6EB4"/>
    <w:rsid w:val="00EE7553"/>
    <w:rsid w:val="00EF0030"/>
    <w:rsid w:val="00EF1841"/>
    <w:rsid w:val="00EF32DB"/>
    <w:rsid w:val="00EF49B3"/>
    <w:rsid w:val="00EF5889"/>
    <w:rsid w:val="00EF5A79"/>
    <w:rsid w:val="00EF6695"/>
    <w:rsid w:val="00EF683A"/>
    <w:rsid w:val="00F007A9"/>
    <w:rsid w:val="00F017B0"/>
    <w:rsid w:val="00F02996"/>
    <w:rsid w:val="00F02CE7"/>
    <w:rsid w:val="00F02D9A"/>
    <w:rsid w:val="00F042EA"/>
    <w:rsid w:val="00F043B8"/>
    <w:rsid w:val="00F05B69"/>
    <w:rsid w:val="00F06325"/>
    <w:rsid w:val="00F0783F"/>
    <w:rsid w:val="00F10259"/>
    <w:rsid w:val="00F126F8"/>
    <w:rsid w:val="00F1368D"/>
    <w:rsid w:val="00F137CA"/>
    <w:rsid w:val="00F13AE6"/>
    <w:rsid w:val="00F13C91"/>
    <w:rsid w:val="00F13CEC"/>
    <w:rsid w:val="00F141DC"/>
    <w:rsid w:val="00F144F7"/>
    <w:rsid w:val="00F15965"/>
    <w:rsid w:val="00F159E2"/>
    <w:rsid w:val="00F15F51"/>
    <w:rsid w:val="00F16EAC"/>
    <w:rsid w:val="00F20AA9"/>
    <w:rsid w:val="00F216F8"/>
    <w:rsid w:val="00F23415"/>
    <w:rsid w:val="00F23737"/>
    <w:rsid w:val="00F254AC"/>
    <w:rsid w:val="00F25BFD"/>
    <w:rsid w:val="00F26DBF"/>
    <w:rsid w:val="00F26EB3"/>
    <w:rsid w:val="00F30F5B"/>
    <w:rsid w:val="00F316BA"/>
    <w:rsid w:val="00F31BE4"/>
    <w:rsid w:val="00F335B0"/>
    <w:rsid w:val="00F348C6"/>
    <w:rsid w:val="00F34C1D"/>
    <w:rsid w:val="00F34EAC"/>
    <w:rsid w:val="00F3654F"/>
    <w:rsid w:val="00F36BAC"/>
    <w:rsid w:val="00F40C8C"/>
    <w:rsid w:val="00F42912"/>
    <w:rsid w:val="00F43506"/>
    <w:rsid w:val="00F43700"/>
    <w:rsid w:val="00F44125"/>
    <w:rsid w:val="00F46A81"/>
    <w:rsid w:val="00F47F80"/>
    <w:rsid w:val="00F51DAB"/>
    <w:rsid w:val="00F51EED"/>
    <w:rsid w:val="00F5307F"/>
    <w:rsid w:val="00F53646"/>
    <w:rsid w:val="00F53CF5"/>
    <w:rsid w:val="00F5425B"/>
    <w:rsid w:val="00F55389"/>
    <w:rsid w:val="00F56205"/>
    <w:rsid w:val="00F56209"/>
    <w:rsid w:val="00F5702E"/>
    <w:rsid w:val="00F57A24"/>
    <w:rsid w:val="00F57CFA"/>
    <w:rsid w:val="00F638B4"/>
    <w:rsid w:val="00F64758"/>
    <w:rsid w:val="00F64E0E"/>
    <w:rsid w:val="00F6557B"/>
    <w:rsid w:val="00F65C1B"/>
    <w:rsid w:val="00F6735D"/>
    <w:rsid w:val="00F7169F"/>
    <w:rsid w:val="00F7197D"/>
    <w:rsid w:val="00F7360F"/>
    <w:rsid w:val="00F74868"/>
    <w:rsid w:val="00F74E10"/>
    <w:rsid w:val="00F74F73"/>
    <w:rsid w:val="00F7522F"/>
    <w:rsid w:val="00F75831"/>
    <w:rsid w:val="00F76313"/>
    <w:rsid w:val="00F774E9"/>
    <w:rsid w:val="00F77F3D"/>
    <w:rsid w:val="00F81019"/>
    <w:rsid w:val="00F81CC5"/>
    <w:rsid w:val="00F82111"/>
    <w:rsid w:val="00F8215E"/>
    <w:rsid w:val="00F82675"/>
    <w:rsid w:val="00F85EDF"/>
    <w:rsid w:val="00F875C2"/>
    <w:rsid w:val="00F87CB6"/>
    <w:rsid w:val="00F907F9"/>
    <w:rsid w:val="00F90AE7"/>
    <w:rsid w:val="00F913FF"/>
    <w:rsid w:val="00F91E24"/>
    <w:rsid w:val="00F9264A"/>
    <w:rsid w:val="00F927F0"/>
    <w:rsid w:val="00F92C4E"/>
    <w:rsid w:val="00F9311C"/>
    <w:rsid w:val="00F9426F"/>
    <w:rsid w:val="00F95508"/>
    <w:rsid w:val="00F96FCC"/>
    <w:rsid w:val="00F97004"/>
    <w:rsid w:val="00FA0A7C"/>
    <w:rsid w:val="00FA2588"/>
    <w:rsid w:val="00FA3ABE"/>
    <w:rsid w:val="00FA3F37"/>
    <w:rsid w:val="00FA4790"/>
    <w:rsid w:val="00FA62E9"/>
    <w:rsid w:val="00FA69E0"/>
    <w:rsid w:val="00FA6BD6"/>
    <w:rsid w:val="00FA77FB"/>
    <w:rsid w:val="00FA7EE0"/>
    <w:rsid w:val="00FB068F"/>
    <w:rsid w:val="00FB4B52"/>
    <w:rsid w:val="00FC088C"/>
    <w:rsid w:val="00FC192C"/>
    <w:rsid w:val="00FC1FA6"/>
    <w:rsid w:val="00FC2216"/>
    <w:rsid w:val="00FC2232"/>
    <w:rsid w:val="00FC26B8"/>
    <w:rsid w:val="00FC2A82"/>
    <w:rsid w:val="00FC3854"/>
    <w:rsid w:val="00FC3AC8"/>
    <w:rsid w:val="00FC4C84"/>
    <w:rsid w:val="00FC536D"/>
    <w:rsid w:val="00FD1059"/>
    <w:rsid w:val="00FD110A"/>
    <w:rsid w:val="00FD5F0B"/>
    <w:rsid w:val="00FD7494"/>
    <w:rsid w:val="00FE0C87"/>
    <w:rsid w:val="00FE117E"/>
    <w:rsid w:val="00FE5133"/>
    <w:rsid w:val="00FE638D"/>
    <w:rsid w:val="00FE65A0"/>
    <w:rsid w:val="00FF011C"/>
    <w:rsid w:val="00FF0388"/>
    <w:rsid w:val="00FF0544"/>
    <w:rsid w:val="00FF0B62"/>
    <w:rsid w:val="00FF318A"/>
    <w:rsid w:val="00FF3A7A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5"/>
  </w:style>
  <w:style w:type="paragraph" w:styleId="3">
    <w:name w:val="heading 3"/>
    <w:basedOn w:val="a"/>
    <w:link w:val="30"/>
    <w:uiPriority w:val="9"/>
    <w:qFormat/>
    <w:rsid w:val="0031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66B"/>
  </w:style>
  <w:style w:type="character" w:customStyle="1" w:styleId="30">
    <w:name w:val="Заголовок 3 Знак"/>
    <w:basedOn w:val="a0"/>
    <w:link w:val="3"/>
    <w:uiPriority w:val="9"/>
    <w:rsid w:val="0031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F0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НКК</dc:creator>
  <cp:lastModifiedBy>Морозов А.Ю.</cp:lastModifiedBy>
  <cp:revision>51</cp:revision>
  <cp:lastPrinted>2014-05-06T14:04:00Z</cp:lastPrinted>
  <dcterms:created xsi:type="dcterms:W3CDTF">2014-05-06T13:18:00Z</dcterms:created>
  <dcterms:modified xsi:type="dcterms:W3CDTF">2014-05-08T11:45:00Z</dcterms:modified>
</cp:coreProperties>
</file>