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91F2D" w14:textId="77777777" w:rsidR="001E160C" w:rsidRPr="006A7C12" w:rsidRDefault="001E160C" w:rsidP="001E160C">
      <w:pPr>
        <w:contextualSpacing/>
        <w:jc w:val="center"/>
        <w:rPr>
          <w:sz w:val="22"/>
          <w:szCs w:val="22"/>
        </w:rPr>
      </w:pPr>
    </w:p>
    <w:p w14:paraId="7BFDDD0E" w14:textId="77777777" w:rsidR="001E160C" w:rsidRPr="006A7C12" w:rsidRDefault="001E160C" w:rsidP="001E160C">
      <w:pPr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</w:t>
      </w:r>
      <w:r w:rsidRPr="006A7C12">
        <w:rPr>
          <w:b/>
          <w:sz w:val="22"/>
          <w:szCs w:val="22"/>
        </w:rPr>
        <w:t xml:space="preserve">КЦИОНЕРНОЕ ОБЩЕСТВО </w:t>
      </w:r>
    </w:p>
    <w:p w14:paraId="55166EE0" w14:textId="77777777" w:rsidR="001E160C" w:rsidRPr="006A7C12" w:rsidRDefault="001E160C" w:rsidP="001E160C">
      <w:pPr>
        <w:contextualSpacing/>
        <w:jc w:val="center"/>
        <w:rPr>
          <w:b/>
          <w:bCs/>
          <w:sz w:val="22"/>
          <w:szCs w:val="22"/>
        </w:rPr>
      </w:pPr>
      <w:r w:rsidRPr="006A7C12">
        <w:rPr>
          <w:b/>
          <w:bCs/>
          <w:sz w:val="22"/>
          <w:szCs w:val="22"/>
        </w:rPr>
        <w:t>«Центр производственно-диспетчерских услуг гражданской авиации «Аэротранс»</w:t>
      </w:r>
    </w:p>
    <w:p w14:paraId="58A86CE7" w14:textId="77777777" w:rsidR="001E160C" w:rsidRPr="006A7C12" w:rsidRDefault="001E160C" w:rsidP="001E160C">
      <w:pPr>
        <w:contextualSpacing/>
        <w:jc w:val="center"/>
        <w:rPr>
          <w:b/>
          <w:bCs/>
          <w:sz w:val="22"/>
          <w:szCs w:val="22"/>
        </w:rPr>
      </w:pPr>
      <w:r w:rsidRPr="006A7C12">
        <w:rPr>
          <w:b/>
          <w:bCs/>
          <w:sz w:val="22"/>
          <w:szCs w:val="22"/>
        </w:rPr>
        <w:t>_____________________________________________</w:t>
      </w:r>
    </w:p>
    <w:p w14:paraId="5066B87A" w14:textId="77777777" w:rsidR="001E160C" w:rsidRPr="00C35F95" w:rsidRDefault="001E160C" w:rsidP="001E160C">
      <w:pPr>
        <w:ind w:right="-5"/>
        <w:contextualSpacing/>
        <w:jc w:val="center"/>
        <w:rPr>
          <w:sz w:val="22"/>
          <w:szCs w:val="22"/>
        </w:rPr>
      </w:pPr>
      <w:r w:rsidRPr="00C35F95">
        <w:rPr>
          <w:sz w:val="22"/>
          <w:szCs w:val="22"/>
        </w:rPr>
        <w:t xml:space="preserve">Россия, </w:t>
      </w:r>
      <w:r w:rsidR="00C35F95" w:rsidRPr="00C35F95">
        <w:rPr>
          <w:sz w:val="22"/>
          <w:szCs w:val="22"/>
        </w:rPr>
        <w:t>124460, г.Москва, г.Зеленоград, проезд 4801, дом 7, стр.3, этаж 4, пом.13-14</w:t>
      </w:r>
    </w:p>
    <w:p w14:paraId="0FC00301" w14:textId="77777777" w:rsidR="001E160C" w:rsidRPr="00744E37" w:rsidRDefault="00C35F95" w:rsidP="001E160C">
      <w:pPr>
        <w:contextualSpacing/>
        <w:jc w:val="center"/>
        <w:rPr>
          <w:sz w:val="22"/>
          <w:szCs w:val="22"/>
        </w:rPr>
      </w:pPr>
      <w:r w:rsidRPr="00C35F95">
        <w:rPr>
          <w:sz w:val="22"/>
          <w:szCs w:val="22"/>
          <w:lang w:val="en-US"/>
        </w:rPr>
        <w:t>kapustin</w:t>
      </w:r>
      <w:r w:rsidRPr="00744E37">
        <w:rPr>
          <w:sz w:val="22"/>
          <w:szCs w:val="22"/>
        </w:rPr>
        <w:t>@</w:t>
      </w:r>
      <w:r w:rsidRPr="00C35F95">
        <w:rPr>
          <w:sz w:val="22"/>
          <w:szCs w:val="22"/>
          <w:lang w:val="en-US"/>
        </w:rPr>
        <w:t>cpdu</w:t>
      </w:r>
      <w:r w:rsidRPr="00744E37">
        <w:rPr>
          <w:sz w:val="22"/>
          <w:szCs w:val="22"/>
        </w:rPr>
        <w:t>.</w:t>
      </w:r>
      <w:r w:rsidRPr="00C35F95">
        <w:rPr>
          <w:sz w:val="22"/>
          <w:szCs w:val="22"/>
          <w:lang w:val="en-US"/>
        </w:rPr>
        <w:t>ru</w:t>
      </w:r>
    </w:p>
    <w:p w14:paraId="543FF94E" w14:textId="77777777" w:rsidR="001E160C" w:rsidRPr="00744E37" w:rsidRDefault="001E160C" w:rsidP="001E160C">
      <w:pPr>
        <w:contextualSpacing/>
        <w:jc w:val="center"/>
        <w:rPr>
          <w:sz w:val="22"/>
          <w:szCs w:val="22"/>
        </w:rPr>
      </w:pPr>
    </w:p>
    <w:p w14:paraId="354C0B2A" w14:textId="77777777" w:rsidR="00C35F95" w:rsidRPr="00744E37" w:rsidRDefault="00C35F95" w:rsidP="001E160C">
      <w:pPr>
        <w:contextualSpacing/>
        <w:jc w:val="center"/>
        <w:rPr>
          <w:sz w:val="22"/>
          <w:szCs w:val="22"/>
        </w:rPr>
      </w:pPr>
    </w:p>
    <w:p w14:paraId="41551E54" w14:textId="276EC0A3" w:rsidR="001E160C" w:rsidRPr="006A7C12" w:rsidRDefault="001E160C" w:rsidP="001E160C">
      <w:pPr>
        <w:pStyle w:val="1"/>
        <w:ind w:right="-180"/>
        <w:contextualSpacing/>
        <w:jc w:val="center"/>
        <w:rPr>
          <w:iCs/>
          <w:sz w:val="22"/>
          <w:szCs w:val="22"/>
        </w:rPr>
      </w:pPr>
      <w:r w:rsidRPr="006A7C12">
        <w:rPr>
          <w:iCs/>
          <w:sz w:val="22"/>
          <w:szCs w:val="22"/>
        </w:rPr>
        <w:t xml:space="preserve">Сообщение о проведении </w:t>
      </w:r>
      <w:r w:rsidR="00360A12">
        <w:rPr>
          <w:iCs/>
          <w:sz w:val="22"/>
          <w:szCs w:val="22"/>
        </w:rPr>
        <w:t>внеочередного</w:t>
      </w:r>
      <w:r w:rsidRPr="006A7C12">
        <w:rPr>
          <w:iCs/>
          <w:sz w:val="22"/>
          <w:szCs w:val="22"/>
        </w:rPr>
        <w:t xml:space="preserve"> общего собрания акционеров</w:t>
      </w:r>
    </w:p>
    <w:p w14:paraId="79794EB5" w14:textId="77777777" w:rsidR="001E160C" w:rsidRPr="006A7C12" w:rsidRDefault="001E160C" w:rsidP="001E160C">
      <w:pPr>
        <w:pStyle w:val="1"/>
        <w:ind w:right="-180"/>
        <w:contextualSpacing/>
        <w:jc w:val="center"/>
        <w:rPr>
          <w:sz w:val="22"/>
          <w:szCs w:val="22"/>
        </w:rPr>
      </w:pPr>
      <w:r w:rsidRPr="006A7C12">
        <w:rPr>
          <w:iCs/>
          <w:sz w:val="22"/>
          <w:szCs w:val="22"/>
        </w:rPr>
        <w:t>АО «ЦПДУ ГА «Аэротранс»</w:t>
      </w:r>
    </w:p>
    <w:p w14:paraId="3DCD7FEC" w14:textId="77777777" w:rsidR="001E160C" w:rsidRPr="006A7C12" w:rsidRDefault="001E160C" w:rsidP="001E160C">
      <w:pPr>
        <w:pStyle w:val="1"/>
        <w:ind w:right="-180"/>
        <w:contextualSpacing/>
        <w:rPr>
          <w:sz w:val="22"/>
          <w:szCs w:val="22"/>
        </w:rPr>
      </w:pPr>
    </w:p>
    <w:p w14:paraId="0FB1587B" w14:textId="77777777" w:rsidR="001E160C" w:rsidRPr="006A7C12" w:rsidRDefault="001E160C" w:rsidP="001E160C">
      <w:pPr>
        <w:pStyle w:val="1"/>
        <w:tabs>
          <w:tab w:val="center" w:pos="4500"/>
          <w:tab w:val="left" w:pos="6600"/>
        </w:tabs>
        <w:ind w:right="-180"/>
        <w:contextualSpacing/>
        <w:jc w:val="center"/>
        <w:rPr>
          <w:sz w:val="22"/>
          <w:szCs w:val="22"/>
        </w:rPr>
      </w:pPr>
      <w:r w:rsidRPr="006A7C12">
        <w:rPr>
          <w:sz w:val="22"/>
          <w:szCs w:val="22"/>
        </w:rPr>
        <w:t>Уважаемый акционер!</w:t>
      </w:r>
    </w:p>
    <w:p w14:paraId="219C0EB3" w14:textId="77777777" w:rsidR="001E160C" w:rsidRPr="006A7C12" w:rsidRDefault="001E160C" w:rsidP="001E160C">
      <w:pPr>
        <w:pStyle w:val="21"/>
        <w:contextualSpacing/>
        <w:rPr>
          <w:sz w:val="22"/>
          <w:szCs w:val="22"/>
        </w:rPr>
      </w:pPr>
    </w:p>
    <w:p w14:paraId="7AEC9C5A" w14:textId="52ACB9D1" w:rsidR="001E160C" w:rsidRDefault="001E160C" w:rsidP="001E160C">
      <w:pPr>
        <w:pStyle w:val="21"/>
        <w:ind w:firstLine="567"/>
        <w:contextualSpacing/>
        <w:rPr>
          <w:sz w:val="22"/>
          <w:szCs w:val="22"/>
        </w:rPr>
      </w:pPr>
      <w:r>
        <w:rPr>
          <w:sz w:val="22"/>
          <w:szCs w:val="22"/>
        </w:rPr>
        <w:t>А</w:t>
      </w:r>
      <w:r w:rsidRPr="006A7C12">
        <w:rPr>
          <w:sz w:val="22"/>
          <w:szCs w:val="22"/>
        </w:rPr>
        <w:t xml:space="preserve">кционерное общество «Центр производственно-диспетчерских услуг гражданской авиации «Аэротранс» настоящим сообщает Вам о проведении </w:t>
      </w:r>
      <w:r w:rsidR="00360A12">
        <w:rPr>
          <w:sz w:val="22"/>
          <w:szCs w:val="22"/>
        </w:rPr>
        <w:t>внеочередного</w:t>
      </w:r>
      <w:r w:rsidRPr="006A7C12">
        <w:rPr>
          <w:sz w:val="22"/>
          <w:szCs w:val="22"/>
        </w:rPr>
        <w:t xml:space="preserve"> общего собрания акционеров Общества </w:t>
      </w:r>
      <w:r>
        <w:rPr>
          <w:sz w:val="22"/>
          <w:szCs w:val="22"/>
        </w:rPr>
        <w:t xml:space="preserve">в форме </w:t>
      </w:r>
      <w:r w:rsidRPr="003F0B47">
        <w:rPr>
          <w:i/>
          <w:sz w:val="22"/>
          <w:szCs w:val="22"/>
          <w:u w:val="single"/>
        </w:rPr>
        <w:t>заочного голосования</w:t>
      </w:r>
      <w:r>
        <w:rPr>
          <w:sz w:val="22"/>
          <w:szCs w:val="22"/>
        </w:rPr>
        <w:t xml:space="preserve"> </w:t>
      </w:r>
      <w:r w:rsidRPr="006A7C12">
        <w:rPr>
          <w:sz w:val="22"/>
          <w:szCs w:val="22"/>
        </w:rPr>
        <w:t>со следующей повесткой дня:</w:t>
      </w:r>
    </w:p>
    <w:p w14:paraId="623712CB" w14:textId="77777777" w:rsidR="001E160C" w:rsidRPr="006A7C12" w:rsidRDefault="001E160C" w:rsidP="001E160C">
      <w:pPr>
        <w:pStyle w:val="21"/>
        <w:ind w:firstLine="567"/>
        <w:contextualSpacing/>
        <w:rPr>
          <w:sz w:val="22"/>
          <w:szCs w:val="22"/>
        </w:rPr>
      </w:pPr>
    </w:p>
    <w:p w14:paraId="74C93797" w14:textId="77777777" w:rsidR="007A7B14" w:rsidRPr="007A7B14" w:rsidRDefault="007A7B14" w:rsidP="007A7B14">
      <w:pPr>
        <w:tabs>
          <w:tab w:val="left" w:pos="426"/>
        </w:tabs>
        <w:ind w:left="426" w:right="39"/>
        <w:contextualSpacing/>
        <w:jc w:val="both"/>
        <w:rPr>
          <w:bCs/>
          <w:sz w:val="22"/>
          <w:szCs w:val="22"/>
        </w:rPr>
      </w:pPr>
      <w:r w:rsidRPr="007A7B14">
        <w:rPr>
          <w:bCs/>
          <w:sz w:val="22"/>
          <w:szCs w:val="22"/>
        </w:rPr>
        <w:t>1)</w:t>
      </w:r>
      <w:r w:rsidRPr="007A7B14">
        <w:rPr>
          <w:bCs/>
          <w:sz w:val="22"/>
          <w:szCs w:val="22"/>
        </w:rPr>
        <w:tab/>
        <w:t>Об утверждении промежуточного ликвидационного баланса Общества по состоянию на 30.06.2021.</w:t>
      </w:r>
    </w:p>
    <w:p w14:paraId="1D2B7724" w14:textId="66668EDE" w:rsidR="001E160C" w:rsidRDefault="007A7B14" w:rsidP="007A7B14">
      <w:pPr>
        <w:tabs>
          <w:tab w:val="left" w:pos="426"/>
        </w:tabs>
        <w:ind w:left="426" w:right="39"/>
        <w:contextualSpacing/>
        <w:jc w:val="both"/>
        <w:rPr>
          <w:bCs/>
          <w:sz w:val="22"/>
          <w:szCs w:val="22"/>
        </w:rPr>
      </w:pPr>
      <w:r w:rsidRPr="007A7B14">
        <w:rPr>
          <w:bCs/>
          <w:sz w:val="22"/>
          <w:szCs w:val="22"/>
        </w:rPr>
        <w:t>2)</w:t>
      </w:r>
      <w:r w:rsidRPr="007A7B14">
        <w:rPr>
          <w:bCs/>
          <w:sz w:val="22"/>
          <w:szCs w:val="22"/>
        </w:rPr>
        <w:tab/>
        <w:t>О наделении ликвидатора Общества Капустина Алексея Владимировича полномочиями на подписание промежуточного ликвидационного баланса Общества, о наделении ликвидатора Общества полномочиями на подачу уведомления в Федеральную налоговую службу об утверждении промежуточного ликвидационного баланса.</w:t>
      </w:r>
    </w:p>
    <w:p w14:paraId="278653C8" w14:textId="77777777" w:rsidR="001E160C" w:rsidRPr="000B53C8" w:rsidRDefault="001E160C" w:rsidP="001E160C">
      <w:pPr>
        <w:tabs>
          <w:tab w:val="left" w:pos="426"/>
        </w:tabs>
        <w:ind w:left="426" w:right="39"/>
        <w:contextualSpacing/>
        <w:jc w:val="both"/>
        <w:rPr>
          <w:bCs/>
          <w:sz w:val="22"/>
          <w:szCs w:val="22"/>
        </w:rPr>
      </w:pPr>
    </w:p>
    <w:p w14:paraId="6748DFDE" w14:textId="1D177357" w:rsidR="001E160C" w:rsidRPr="006A7C12" w:rsidRDefault="001E160C" w:rsidP="001E160C">
      <w:pPr>
        <w:contextualSpacing/>
        <w:jc w:val="center"/>
        <w:rPr>
          <w:b/>
          <w:sz w:val="22"/>
          <w:szCs w:val="22"/>
        </w:rPr>
      </w:pPr>
      <w:r w:rsidRPr="006A7C12">
        <w:rPr>
          <w:sz w:val="22"/>
          <w:szCs w:val="22"/>
        </w:rPr>
        <w:t xml:space="preserve">Дата </w:t>
      </w:r>
      <w:r w:rsidR="00256630">
        <w:rPr>
          <w:sz w:val="22"/>
          <w:szCs w:val="22"/>
        </w:rPr>
        <w:t>окончания приёма бюллетеней для голосо</w:t>
      </w:r>
      <w:r w:rsidR="00D03DBF">
        <w:rPr>
          <w:sz w:val="22"/>
          <w:szCs w:val="22"/>
        </w:rPr>
        <w:t>в</w:t>
      </w:r>
      <w:r w:rsidR="00256630">
        <w:rPr>
          <w:sz w:val="22"/>
          <w:szCs w:val="22"/>
        </w:rPr>
        <w:t>ания</w:t>
      </w:r>
      <w:r w:rsidRPr="006A7C12">
        <w:rPr>
          <w:sz w:val="22"/>
          <w:szCs w:val="22"/>
        </w:rPr>
        <w:t xml:space="preserve"> – </w:t>
      </w:r>
      <w:r w:rsidR="00974EAC">
        <w:rPr>
          <w:b/>
          <w:sz w:val="22"/>
          <w:szCs w:val="22"/>
        </w:rPr>
        <w:t>2</w:t>
      </w:r>
      <w:r w:rsidR="007A7B14">
        <w:rPr>
          <w:b/>
          <w:sz w:val="22"/>
          <w:szCs w:val="22"/>
        </w:rPr>
        <w:t xml:space="preserve">5 августа </w:t>
      </w:r>
      <w:r>
        <w:rPr>
          <w:b/>
          <w:sz w:val="22"/>
          <w:szCs w:val="22"/>
        </w:rPr>
        <w:t>202</w:t>
      </w:r>
      <w:r w:rsidR="00C35F95">
        <w:rPr>
          <w:b/>
          <w:sz w:val="22"/>
          <w:szCs w:val="22"/>
        </w:rPr>
        <w:t>1</w:t>
      </w:r>
      <w:r w:rsidRPr="006A7C12">
        <w:rPr>
          <w:b/>
          <w:sz w:val="22"/>
          <w:szCs w:val="22"/>
        </w:rPr>
        <w:t xml:space="preserve"> года.</w:t>
      </w:r>
    </w:p>
    <w:p w14:paraId="71C13B09" w14:textId="77777777" w:rsidR="004C4A2E" w:rsidRDefault="004C4A2E" w:rsidP="001E160C">
      <w:pPr>
        <w:contextualSpacing/>
        <w:jc w:val="center"/>
        <w:rPr>
          <w:sz w:val="22"/>
          <w:szCs w:val="22"/>
        </w:rPr>
      </w:pPr>
      <w:r>
        <w:rPr>
          <w:sz w:val="22"/>
          <w:szCs w:val="22"/>
        </w:rPr>
        <w:t>Форма проведения – заочное голосование.</w:t>
      </w:r>
    </w:p>
    <w:p w14:paraId="1D02BDFC" w14:textId="77777777" w:rsidR="001E160C" w:rsidRPr="006A7C12" w:rsidRDefault="001E160C" w:rsidP="001E160C">
      <w:pPr>
        <w:contextualSpacing/>
        <w:jc w:val="center"/>
        <w:rPr>
          <w:sz w:val="22"/>
          <w:szCs w:val="22"/>
        </w:rPr>
      </w:pPr>
      <w:r w:rsidRPr="006A7C12">
        <w:rPr>
          <w:sz w:val="22"/>
          <w:szCs w:val="22"/>
        </w:rPr>
        <w:t>Адрес, по которому могут направляться  заполненные бюллетени для голосования:</w:t>
      </w:r>
    </w:p>
    <w:p w14:paraId="0D3F2DD0" w14:textId="77777777" w:rsidR="00C35F95" w:rsidRPr="00C35F95" w:rsidRDefault="001E160C" w:rsidP="00C35F95">
      <w:pPr>
        <w:ind w:left="-567" w:right="-5"/>
        <w:contextualSpacing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АО «ЦПДУ ГА «Аэротранс» -</w:t>
      </w:r>
      <w:r w:rsidR="00C35F95">
        <w:rPr>
          <w:b/>
          <w:sz w:val="22"/>
          <w:szCs w:val="22"/>
        </w:rPr>
        <w:t xml:space="preserve"> </w:t>
      </w:r>
      <w:r w:rsidR="00C35F95" w:rsidRPr="00C35F95">
        <w:rPr>
          <w:b/>
          <w:sz w:val="22"/>
          <w:szCs w:val="22"/>
        </w:rPr>
        <w:t>124460, г.Москва, г.Зеленоград, проезд 4801, дом 7, стр.3, этаж 4, пом.13-14</w:t>
      </w:r>
      <w:r w:rsidR="00C35F95">
        <w:rPr>
          <w:b/>
          <w:sz w:val="22"/>
          <w:szCs w:val="22"/>
        </w:rPr>
        <w:t>;</w:t>
      </w:r>
    </w:p>
    <w:p w14:paraId="4BCD400E" w14:textId="77777777" w:rsidR="001E160C" w:rsidRPr="00975EDD" w:rsidRDefault="001E160C" w:rsidP="001E160C">
      <w:pPr>
        <w:ind w:left="426"/>
        <w:contextualSpacing/>
        <w:rPr>
          <w:b/>
          <w:sz w:val="22"/>
          <w:szCs w:val="22"/>
        </w:rPr>
      </w:pPr>
      <w:r w:rsidRPr="00975EDD">
        <w:rPr>
          <w:b/>
          <w:sz w:val="22"/>
          <w:szCs w:val="22"/>
        </w:rPr>
        <w:t>АО «</w:t>
      </w:r>
      <w:r>
        <w:rPr>
          <w:b/>
          <w:sz w:val="22"/>
          <w:szCs w:val="22"/>
        </w:rPr>
        <w:t xml:space="preserve">НРК - </w:t>
      </w:r>
      <w:r w:rsidRPr="00975EDD">
        <w:rPr>
          <w:b/>
          <w:sz w:val="22"/>
          <w:szCs w:val="22"/>
        </w:rPr>
        <w:t xml:space="preserve">Р.О.С.Т.» -  </w:t>
      </w:r>
      <w:r w:rsidR="004C4A2E">
        <w:rPr>
          <w:b/>
          <w:sz w:val="22"/>
          <w:szCs w:val="22"/>
        </w:rPr>
        <w:t>Россия, 10707</w:t>
      </w:r>
      <w:r w:rsidRPr="00257FE0">
        <w:rPr>
          <w:b/>
          <w:sz w:val="22"/>
          <w:szCs w:val="22"/>
        </w:rPr>
        <w:t xml:space="preserve">6, Москва, ул. Стромынка, д. 18, </w:t>
      </w:r>
      <w:r w:rsidR="004C4A2E">
        <w:rPr>
          <w:b/>
          <w:sz w:val="22"/>
          <w:szCs w:val="22"/>
        </w:rPr>
        <w:t>корп. 5Б.</w:t>
      </w:r>
    </w:p>
    <w:p w14:paraId="1C1F3B78" w14:textId="77777777" w:rsidR="004C4A2E" w:rsidRDefault="004C4A2E" w:rsidP="001E160C">
      <w:pPr>
        <w:contextualSpacing/>
        <w:jc w:val="center"/>
        <w:rPr>
          <w:sz w:val="22"/>
          <w:szCs w:val="22"/>
          <w:u w:val="single"/>
        </w:rPr>
      </w:pPr>
    </w:p>
    <w:p w14:paraId="4FE5196B" w14:textId="77777777" w:rsidR="00D03DBF" w:rsidRDefault="00D03DBF" w:rsidP="001E160C">
      <w:pPr>
        <w:contextualSpacing/>
        <w:jc w:val="center"/>
        <w:rPr>
          <w:color w:val="22272F"/>
          <w:sz w:val="17"/>
          <w:szCs w:val="17"/>
          <w:shd w:val="clear" w:color="auto" w:fill="FFFFFF"/>
        </w:rPr>
      </w:pPr>
    </w:p>
    <w:p w14:paraId="230D0520" w14:textId="27B09F22" w:rsidR="00D03DBF" w:rsidRPr="00D03DBF" w:rsidRDefault="00963D6B" w:rsidP="001E160C">
      <w:pPr>
        <w:contextualSpacing/>
        <w:jc w:val="center"/>
        <w:rPr>
          <w:color w:val="22272F"/>
          <w:sz w:val="22"/>
          <w:szCs w:val="22"/>
          <w:shd w:val="clear" w:color="auto" w:fill="FFFFFF"/>
        </w:rPr>
      </w:pPr>
      <w:r w:rsidRPr="00D03DBF">
        <w:rPr>
          <w:color w:val="22272F"/>
          <w:sz w:val="22"/>
          <w:szCs w:val="22"/>
          <w:shd w:val="clear" w:color="auto" w:fill="FFFFFF"/>
        </w:rPr>
        <w:t xml:space="preserve">Владельцы обыкновенных акций </w:t>
      </w:r>
      <w:r w:rsidR="000073D1" w:rsidRPr="00D03DBF">
        <w:rPr>
          <w:color w:val="22272F"/>
          <w:sz w:val="22"/>
          <w:szCs w:val="22"/>
          <w:shd w:val="clear" w:color="auto" w:fill="FFFFFF"/>
        </w:rPr>
        <w:t xml:space="preserve">имеют право голоса по всем </w:t>
      </w:r>
      <w:r w:rsidRPr="00D03DBF">
        <w:rPr>
          <w:color w:val="22272F"/>
          <w:sz w:val="22"/>
          <w:szCs w:val="22"/>
          <w:shd w:val="clear" w:color="auto" w:fill="FFFFFF"/>
        </w:rPr>
        <w:t xml:space="preserve"> </w:t>
      </w:r>
      <w:r w:rsidR="00D03DBF" w:rsidRPr="00D03DBF">
        <w:rPr>
          <w:color w:val="22272F"/>
          <w:sz w:val="22"/>
          <w:szCs w:val="22"/>
          <w:shd w:val="clear" w:color="auto" w:fill="FFFFFF"/>
        </w:rPr>
        <w:t>вопросам повест</w:t>
      </w:r>
      <w:r w:rsidR="007A7B14">
        <w:rPr>
          <w:color w:val="22272F"/>
          <w:sz w:val="22"/>
          <w:szCs w:val="22"/>
          <w:shd w:val="clear" w:color="auto" w:fill="FFFFFF"/>
        </w:rPr>
        <w:t>к</w:t>
      </w:r>
      <w:r w:rsidR="00D03DBF" w:rsidRPr="00D03DBF">
        <w:rPr>
          <w:color w:val="22272F"/>
          <w:sz w:val="22"/>
          <w:szCs w:val="22"/>
          <w:shd w:val="clear" w:color="auto" w:fill="FFFFFF"/>
        </w:rPr>
        <w:t>и дня.</w:t>
      </w:r>
    </w:p>
    <w:p w14:paraId="458A5BA4" w14:textId="77777777" w:rsidR="004C4A2E" w:rsidRPr="00D03DBF" w:rsidRDefault="00963D6B" w:rsidP="001E160C">
      <w:pPr>
        <w:contextualSpacing/>
        <w:jc w:val="center"/>
        <w:rPr>
          <w:sz w:val="22"/>
          <w:szCs w:val="22"/>
          <w:u w:val="single"/>
        </w:rPr>
      </w:pPr>
      <w:r w:rsidRPr="00D03DBF">
        <w:rPr>
          <w:color w:val="22272F"/>
          <w:sz w:val="22"/>
          <w:szCs w:val="22"/>
          <w:shd w:val="clear" w:color="auto" w:fill="FFFFFF"/>
        </w:rPr>
        <w:t>Привилегированные акции в Обществе не выпускались.</w:t>
      </w:r>
    </w:p>
    <w:p w14:paraId="67EA7333" w14:textId="5361E834" w:rsidR="00C35F95" w:rsidRPr="001513D7" w:rsidRDefault="001E160C" w:rsidP="00C35F95">
      <w:pPr>
        <w:ind w:right="-5"/>
        <w:contextualSpacing/>
        <w:jc w:val="center"/>
        <w:rPr>
          <w:sz w:val="22"/>
          <w:szCs w:val="22"/>
        </w:rPr>
      </w:pPr>
      <w:r w:rsidRPr="00DF5553">
        <w:rPr>
          <w:sz w:val="22"/>
          <w:szCs w:val="22"/>
        </w:rPr>
        <w:t>С информацией (материалами), предоставляемыми при подготовке</w:t>
      </w:r>
      <w:r w:rsidRPr="006A7C12">
        <w:rPr>
          <w:sz w:val="22"/>
          <w:szCs w:val="22"/>
        </w:rPr>
        <w:t xml:space="preserve"> к </w:t>
      </w:r>
      <w:r w:rsidR="007A7B14">
        <w:rPr>
          <w:sz w:val="22"/>
          <w:szCs w:val="22"/>
        </w:rPr>
        <w:t>внеочередному</w:t>
      </w:r>
      <w:r w:rsidRPr="006A7C12">
        <w:rPr>
          <w:sz w:val="22"/>
          <w:szCs w:val="22"/>
        </w:rPr>
        <w:t xml:space="preserve"> общему собранию акционеров, лица, имеющие право на участие в </w:t>
      </w:r>
      <w:r w:rsidR="007A7B14">
        <w:rPr>
          <w:sz w:val="22"/>
          <w:szCs w:val="22"/>
        </w:rPr>
        <w:t xml:space="preserve">внеочередном </w:t>
      </w:r>
      <w:r w:rsidRPr="006A7C12">
        <w:rPr>
          <w:sz w:val="22"/>
          <w:szCs w:val="22"/>
        </w:rPr>
        <w:t xml:space="preserve">общем собрании акционеров Общества, могут ознакомиться в период с </w:t>
      </w:r>
      <w:r w:rsidR="00974EAC" w:rsidRPr="0045491E">
        <w:rPr>
          <w:sz w:val="22"/>
          <w:szCs w:val="22"/>
          <w:u w:val="single"/>
        </w:rPr>
        <w:t>0</w:t>
      </w:r>
      <w:r w:rsidR="007A7B14" w:rsidRPr="0045491E">
        <w:rPr>
          <w:sz w:val="22"/>
          <w:szCs w:val="22"/>
          <w:u w:val="single"/>
        </w:rPr>
        <w:t>4 августа</w:t>
      </w:r>
      <w:r w:rsidR="00974EAC" w:rsidRPr="0045491E">
        <w:rPr>
          <w:sz w:val="22"/>
          <w:szCs w:val="22"/>
          <w:u w:val="single"/>
        </w:rPr>
        <w:t xml:space="preserve"> 2021 года по 2</w:t>
      </w:r>
      <w:r w:rsidR="007A7B14" w:rsidRPr="0045491E">
        <w:rPr>
          <w:sz w:val="22"/>
          <w:szCs w:val="22"/>
          <w:u w:val="single"/>
        </w:rPr>
        <w:t>5 августа</w:t>
      </w:r>
      <w:r w:rsidR="00B80275" w:rsidRPr="0045491E">
        <w:rPr>
          <w:sz w:val="22"/>
          <w:szCs w:val="22"/>
          <w:u w:val="single"/>
        </w:rPr>
        <w:t xml:space="preserve"> 2021 года</w:t>
      </w:r>
      <w:r w:rsidR="00B80275" w:rsidRPr="00B80275">
        <w:rPr>
          <w:sz w:val="22"/>
          <w:szCs w:val="22"/>
        </w:rPr>
        <w:t xml:space="preserve"> включительно, в рабочие дни (кроме субботы и воскресенья) с 1</w:t>
      </w:r>
      <w:r w:rsidR="007A7B14">
        <w:rPr>
          <w:sz w:val="22"/>
          <w:szCs w:val="22"/>
        </w:rPr>
        <w:t>1</w:t>
      </w:r>
      <w:r w:rsidR="00B80275" w:rsidRPr="00B80275">
        <w:rPr>
          <w:sz w:val="22"/>
          <w:szCs w:val="22"/>
        </w:rPr>
        <w:t xml:space="preserve"> часов 00 минут до 15 часов 00 минут по адресу: 124460, г.Москва, г.Зеленоград, проезд 4801, дом 7, стр.3, этаж 4, пом.13-14, по предварительному (не менее чем за 1 полный рабочий день) согласованию даты и времени ознакомления по электронной почте: </w:t>
      </w:r>
      <w:hyperlink r:id="rId6" w:history="1">
        <w:r w:rsidR="007A7B14" w:rsidRPr="001513D7">
          <w:rPr>
            <w:rStyle w:val="ae"/>
            <w:sz w:val="22"/>
            <w:szCs w:val="22"/>
          </w:rPr>
          <w:t>kapustin@cpdu.ru</w:t>
        </w:r>
      </w:hyperlink>
      <w:r w:rsidR="00B80275" w:rsidRPr="001513D7">
        <w:rPr>
          <w:sz w:val="22"/>
          <w:szCs w:val="22"/>
        </w:rPr>
        <w:t>.</w:t>
      </w:r>
    </w:p>
    <w:p w14:paraId="413B6C6E" w14:textId="77777777" w:rsidR="007A7B14" w:rsidRPr="007A7B14" w:rsidRDefault="007A7B14" w:rsidP="007A7B14">
      <w:pPr>
        <w:ind w:right="-5"/>
        <w:contextualSpacing/>
        <w:jc w:val="center"/>
        <w:rPr>
          <w:bCs/>
          <w:sz w:val="22"/>
          <w:szCs w:val="22"/>
        </w:rPr>
      </w:pPr>
      <w:r w:rsidRPr="001513D7">
        <w:rPr>
          <w:sz w:val="22"/>
          <w:szCs w:val="22"/>
        </w:rPr>
        <w:t>По требованию лица, имеющего право на участие в внеочередном общем собрании акционеров Общества, указанные материалы могут быть предоставлены в виде копии в электронном виде или на бумажном носителе.</w:t>
      </w:r>
    </w:p>
    <w:p w14:paraId="18F8E35B" w14:textId="77777777" w:rsidR="007A7B14" w:rsidRPr="00C35F95" w:rsidRDefault="007A7B14" w:rsidP="00C35F95">
      <w:pPr>
        <w:ind w:right="-5"/>
        <w:contextualSpacing/>
        <w:jc w:val="center"/>
        <w:rPr>
          <w:sz w:val="22"/>
          <w:szCs w:val="22"/>
        </w:rPr>
      </w:pPr>
    </w:p>
    <w:p w14:paraId="28525674" w14:textId="1B5D8247" w:rsidR="001E160C" w:rsidRDefault="001E160C" w:rsidP="001E160C">
      <w:pPr>
        <w:ind w:right="-5"/>
        <w:contextualSpacing/>
        <w:jc w:val="center"/>
        <w:rPr>
          <w:b/>
          <w:sz w:val="22"/>
          <w:szCs w:val="22"/>
        </w:rPr>
      </w:pPr>
      <w:r w:rsidRPr="006A7C12">
        <w:rPr>
          <w:sz w:val="22"/>
          <w:szCs w:val="22"/>
        </w:rPr>
        <w:t xml:space="preserve">Список лиц, имеющих право на участие в </w:t>
      </w:r>
      <w:r w:rsidR="007A7B14">
        <w:rPr>
          <w:sz w:val="22"/>
          <w:szCs w:val="22"/>
        </w:rPr>
        <w:t>внеочередном</w:t>
      </w:r>
      <w:r w:rsidRPr="006A7C12">
        <w:rPr>
          <w:sz w:val="22"/>
          <w:szCs w:val="22"/>
        </w:rPr>
        <w:t xml:space="preserve"> общем собрании акционеров Общества,  </w:t>
      </w:r>
      <w:r w:rsidRPr="006A7C12">
        <w:rPr>
          <w:sz w:val="22"/>
          <w:szCs w:val="22"/>
        </w:rPr>
        <w:br/>
        <w:t xml:space="preserve">составлен по состоянию на </w:t>
      </w:r>
      <w:r w:rsidR="007A7B14">
        <w:rPr>
          <w:b/>
          <w:sz w:val="22"/>
          <w:szCs w:val="22"/>
        </w:rPr>
        <w:t xml:space="preserve">31 июля </w:t>
      </w:r>
      <w:r w:rsidR="00B80275">
        <w:rPr>
          <w:b/>
          <w:sz w:val="22"/>
          <w:szCs w:val="22"/>
        </w:rPr>
        <w:t>202</w:t>
      </w:r>
      <w:r w:rsidR="00B80275" w:rsidRPr="00B80275">
        <w:rPr>
          <w:b/>
          <w:sz w:val="22"/>
          <w:szCs w:val="22"/>
        </w:rPr>
        <w:t>1</w:t>
      </w:r>
      <w:r w:rsidRPr="006A7C12">
        <w:rPr>
          <w:b/>
          <w:sz w:val="22"/>
          <w:szCs w:val="22"/>
        </w:rPr>
        <w:t xml:space="preserve"> года.</w:t>
      </w:r>
    </w:p>
    <w:p w14:paraId="79CB5B55" w14:textId="66CD8505" w:rsidR="001E160C" w:rsidRPr="006A7C12" w:rsidRDefault="001E160C" w:rsidP="001E160C">
      <w:pPr>
        <w:contextualSpacing/>
        <w:jc w:val="center"/>
        <w:rPr>
          <w:sz w:val="22"/>
          <w:szCs w:val="22"/>
        </w:rPr>
      </w:pPr>
      <w:r w:rsidRPr="006A7C12">
        <w:rPr>
          <w:sz w:val="22"/>
          <w:szCs w:val="22"/>
        </w:rPr>
        <w:t xml:space="preserve">Принявшими участие в </w:t>
      </w:r>
      <w:r w:rsidR="007A7B14">
        <w:rPr>
          <w:sz w:val="22"/>
          <w:szCs w:val="22"/>
        </w:rPr>
        <w:t xml:space="preserve">внеочередном </w:t>
      </w:r>
      <w:r w:rsidRPr="006A7C12">
        <w:rPr>
          <w:sz w:val="22"/>
          <w:szCs w:val="22"/>
        </w:rPr>
        <w:t>общем собрании акционеров считаются акционеры, бюллетени которых получены</w:t>
      </w:r>
      <w:r w:rsidR="00D03DBF">
        <w:rPr>
          <w:sz w:val="22"/>
          <w:szCs w:val="22"/>
        </w:rPr>
        <w:t xml:space="preserve"> по указанным адресам</w:t>
      </w:r>
      <w:r w:rsidRPr="006A7C12">
        <w:rPr>
          <w:sz w:val="22"/>
          <w:szCs w:val="22"/>
        </w:rPr>
        <w:t xml:space="preserve"> </w:t>
      </w:r>
      <w:r w:rsidRPr="00B80275">
        <w:rPr>
          <w:b/>
          <w:sz w:val="22"/>
          <w:szCs w:val="22"/>
        </w:rPr>
        <w:t>не позднее</w:t>
      </w:r>
      <w:r w:rsidR="00974EAC">
        <w:rPr>
          <w:b/>
          <w:sz w:val="22"/>
          <w:szCs w:val="22"/>
        </w:rPr>
        <w:t xml:space="preserve"> 2</w:t>
      </w:r>
      <w:r w:rsidR="007A7B14">
        <w:rPr>
          <w:b/>
          <w:sz w:val="22"/>
          <w:szCs w:val="22"/>
        </w:rPr>
        <w:t>5 августа</w:t>
      </w:r>
      <w:r w:rsidR="00C35F95" w:rsidRPr="00B80275">
        <w:rPr>
          <w:b/>
          <w:sz w:val="22"/>
          <w:szCs w:val="22"/>
        </w:rPr>
        <w:t xml:space="preserve"> 2021</w:t>
      </w:r>
      <w:r>
        <w:rPr>
          <w:sz w:val="22"/>
          <w:szCs w:val="22"/>
        </w:rPr>
        <w:t xml:space="preserve"> включительно</w:t>
      </w:r>
      <w:r w:rsidRPr="006A7C12">
        <w:rPr>
          <w:sz w:val="22"/>
          <w:szCs w:val="22"/>
        </w:rPr>
        <w:t>.</w:t>
      </w:r>
    </w:p>
    <w:p w14:paraId="097BB8C1" w14:textId="77777777" w:rsidR="001E160C" w:rsidRPr="006A7C12" w:rsidRDefault="001E160C" w:rsidP="001E160C">
      <w:pPr>
        <w:pStyle w:val="21"/>
        <w:contextualSpacing/>
        <w:rPr>
          <w:sz w:val="22"/>
          <w:szCs w:val="22"/>
        </w:rPr>
      </w:pPr>
    </w:p>
    <w:p w14:paraId="23AE05EF" w14:textId="77777777" w:rsidR="007A7B14" w:rsidRDefault="00C35F95" w:rsidP="00BF19FE">
      <w:pPr>
        <w:pStyle w:val="21"/>
        <w:contextualSpacing/>
        <w:rPr>
          <w:sz w:val="22"/>
          <w:szCs w:val="22"/>
        </w:rPr>
      </w:pPr>
      <w:r>
        <w:rPr>
          <w:sz w:val="22"/>
          <w:szCs w:val="22"/>
        </w:rPr>
        <w:t xml:space="preserve">Емейл для справок: </w:t>
      </w:r>
      <w:hyperlink r:id="rId7" w:history="1">
        <w:r w:rsidR="00BF19FE" w:rsidRPr="00790376">
          <w:rPr>
            <w:rStyle w:val="ae"/>
            <w:sz w:val="22"/>
            <w:szCs w:val="22"/>
            <w:lang w:val="en-US"/>
          </w:rPr>
          <w:t>kapustin</w:t>
        </w:r>
        <w:r w:rsidR="00BF19FE" w:rsidRPr="00790376">
          <w:rPr>
            <w:rStyle w:val="ae"/>
            <w:sz w:val="22"/>
            <w:szCs w:val="22"/>
          </w:rPr>
          <w:t>@</w:t>
        </w:r>
        <w:r w:rsidR="00BF19FE" w:rsidRPr="00790376">
          <w:rPr>
            <w:rStyle w:val="ae"/>
            <w:sz w:val="22"/>
            <w:szCs w:val="22"/>
            <w:lang w:val="en-US"/>
          </w:rPr>
          <w:t>cpdu</w:t>
        </w:r>
        <w:r w:rsidR="00BF19FE" w:rsidRPr="00790376">
          <w:rPr>
            <w:rStyle w:val="ae"/>
            <w:sz w:val="22"/>
            <w:szCs w:val="22"/>
          </w:rPr>
          <w:t>.</w:t>
        </w:r>
        <w:r w:rsidR="00BF19FE" w:rsidRPr="00790376">
          <w:rPr>
            <w:rStyle w:val="ae"/>
            <w:sz w:val="22"/>
            <w:szCs w:val="22"/>
            <w:lang w:val="en-US"/>
          </w:rPr>
          <w:t>ru</w:t>
        </w:r>
      </w:hyperlink>
      <w:r w:rsidR="00BF19FE">
        <w:rPr>
          <w:sz w:val="22"/>
          <w:szCs w:val="22"/>
        </w:rPr>
        <w:t xml:space="preserve">                                                         </w:t>
      </w:r>
    </w:p>
    <w:p w14:paraId="6BF8CAB9" w14:textId="77777777" w:rsidR="007A7B14" w:rsidRDefault="007A7B14" w:rsidP="00BF19FE">
      <w:pPr>
        <w:pStyle w:val="21"/>
        <w:contextualSpacing/>
        <w:rPr>
          <w:sz w:val="22"/>
          <w:szCs w:val="22"/>
        </w:rPr>
      </w:pPr>
    </w:p>
    <w:p w14:paraId="6A6B74BD" w14:textId="46848438" w:rsidR="001E160C" w:rsidRPr="006A7C12" w:rsidRDefault="00BF19FE" w:rsidP="00BF19FE">
      <w:pPr>
        <w:pStyle w:val="21"/>
        <w:contextualSpacing/>
        <w:rPr>
          <w:b/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7A7B14">
        <w:rPr>
          <w:sz w:val="22"/>
          <w:szCs w:val="22"/>
        </w:rPr>
        <w:t xml:space="preserve">                                                                                                                        </w:t>
      </w:r>
      <w:r>
        <w:rPr>
          <w:sz w:val="22"/>
          <w:szCs w:val="22"/>
        </w:rPr>
        <w:t xml:space="preserve"> </w:t>
      </w:r>
      <w:r w:rsidRPr="00BF19FE">
        <w:rPr>
          <w:b/>
          <w:sz w:val="22"/>
          <w:szCs w:val="22"/>
        </w:rPr>
        <w:t>С</w:t>
      </w:r>
      <w:r w:rsidR="001E160C" w:rsidRPr="00BF19FE">
        <w:rPr>
          <w:b/>
          <w:sz w:val="22"/>
          <w:szCs w:val="22"/>
        </w:rPr>
        <w:t>ов</w:t>
      </w:r>
      <w:r w:rsidR="001E160C" w:rsidRPr="006A7C12">
        <w:rPr>
          <w:b/>
          <w:sz w:val="22"/>
          <w:szCs w:val="22"/>
        </w:rPr>
        <w:t>ет директоров</w:t>
      </w:r>
    </w:p>
    <w:p w14:paraId="376A7271" w14:textId="77777777" w:rsidR="001E160C" w:rsidRPr="006A7C12" w:rsidRDefault="001E160C" w:rsidP="001E160C">
      <w:pPr>
        <w:pStyle w:val="21"/>
        <w:contextualSpacing/>
        <w:jc w:val="right"/>
        <w:rPr>
          <w:b/>
          <w:sz w:val="22"/>
          <w:szCs w:val="22"/>
        </w:rPr>
      </w:pPr>
      <w:r w:rsidRPr="006A7C12">
        <w:rPr>
          <w:b/>
          <w:sz w:val="22"/>
          <w:szCs w:val="22"/>
        </w:rPr>
        <w:t>АО «ЦПДУ ГА «Аэротранс»</w:t>
      </w:r>
    </w:p>
    <w:bookmarkStart w:id="0" w:name="_GoBack"/>
    <w:bookmarkEnd w:id="0"/>
    <w:p w14:paraId="1C08DE37" w14:textId="611678A0" w:rsidR="001E160C" w:rsidRPr="00E07E13" w:rsidRDefault="00425D6B" w:rsidP="00425D6B">
      <w:pPr>
        <w:contextualSpacing/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E897D" wp14:editId="4C8D417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16F18F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960F7D3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5C921F9E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497D11C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41CE114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67BCC50" w14:textId="1F3DE23C" w:rsidR="00425D6B" w:rsidRP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Страница остаётся пустой намеренно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61E897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CAONEaNgIAAE0EAAAOAAAAAAAAAAAAAAAAAC4CAABk&#10;cnMvZTJvRG9jLnhtbFBLAQItABQABgAIAAAAIQBLiSbN1gAAAAUBAAAPAAAAAAAAAAAAAAAAAJAE&#10;AABkcnMvZG93bnJldi54bWxQSwUGAAAAAAQABADzAAAAkwUAAAAA&#10;" filled="f" stroked="f">
                <v:textbox style="mso-fit-shape-to-text:t">
                  <w:txbxContent>
                    <w:p w14:paraId="6316F18F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1960F7D3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5C921F9E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1497D11C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241CE114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167BCC50" w14:textId="1F3DE23C" w:rsidR="00425D6B" w:rsidRP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Страница остаётся пустой намеренно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160C" w:rsidRPr="00E07E13" w:rsidSect="005551E9">
      <w:pgSz w:w="11906" w:h="16838" w:code="9"/>
      <w:pgMar w:top="426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49C3"/>
    <w:multiLevelType w:val="multilevel"/>
    <w:tmpl w:val="61FEABDC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12.%2."/>
      <w:lvlJc w:val="left"/>
      <w:pPr>
        <w:ind w:left="420" w:hanging="420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 w15:restartNumberingAfterBreak="0">
    <w:nsid w:val="05EB3F28"/>
    <w:multiLevelType w:val="hybridMultilevel"/>
    <w:tmpl w:val="FBC424F8"/>
    <w:lvl w:ilvl="0" w:tplc="3C48F380">
      <w:start w:val="1"/>
      <w:numFmt w:val="decimal"/>
      <w:isLgl/>
      <w:lvlText w:val="3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70141C"/>
    <w:multiLevelType w:val="multilevel"/>
    <w:tmpl w:val="529C97D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DA40F2"/>
    <w:multiLevelType w:val="hybridMultilevel"/>
    <w:tmpl w:val="6DDAD306"/>
    <w:lvl w:ilvl="0" w:tplc="0B02CBF0">
      <w:start w:val="1"/>
      <w:numFmt w:val="decimal"/>
      <w:isLgl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05BC1"/>
    <w:multiLevelType w:val="hybridMultilevel"/>
    <w:tmpl w:val="6A56051A"/>
    <w:lvl w:ilvl="0" w:tplc="8B1AE95E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F31F6"/>
    <w:multiLevelType w:val="multilevel"/>
    <w:tmpl w:val="989E6DA8"/>
    <w:lvl w:ilvl="0">
      <w:start w:val="1"/>
      <w:numFmt w:val="decimal"/>
      <w:lvlText w:val="%1)"/>
      <w:lvlJc w:val="left"/>
      <w:pPr>
        <w:ind w:left="89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6" w15:restartNumberingAfterBreak="0">
    <w:nsid w:val="1F1A6C71"/>
    <w:multiLevelType w:val="hybridMultilevel"/>
    <w:tmpl w:val="9DA67F84"/>
    <w:lvl w:ilvl="0" w:tplc="8B1AE95E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F2FCC"/>
    <w:multiLevelType w:val="hybridMultilevel"/>
    <w:tmpl w:val="E2FC6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C6CDE"/>
    <w:multiLevelType w:val="hybridMultilevel"/>
    <w:tmpl w:val="8482014A"/>
    <w:lvl w:ilvl="0" w:tplc="ED1CF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914C8"/>
    <w:multiLevelType w:val="multilevel"/>
    <w:tmpl w:val="19C84EC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0" w15:restartNumberingAfterBreak="0">
    <w:nsid w:val="38833056"/>
    <w:multiLevelType w:val="multilevel"/>
    <w:tmpl w:val="19C84EC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1" w15:restartNumberingAfterBreak="0">
    <w:nsid w:val="3B7B11AD"/>
    <w:multiLevelType w:val="hybridMultilevel"/>
    <w:tmpl w:val="BE205358"/>
    <w:lvl w:ilvl="0" w:tplc="6B2A94CE">
      <w:start w:val="1"/>
      <w:numFmt w:val="decimal"/>
      <w:isLgl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805EA"/>
    <w:multiLevelType w:val="hybridMultilevel"/>
    <w:tmpl w:val="518860E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8B1AE95E">
      <w:start w:val="1"/>
      <w:numFmt w:val="decimal"/>
      <w:lvlText w:val="%4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407A4943"/>
    <w:multiLevelType w:val="multilevel"/>
    <w:tmpl w:val="19C84EC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4" w15:restartNumberingAfterBreak="0">
    <w:nsid w:val="459942AB"/>
    <w:multiLevelType w:val="hybridMultilevel"/>
    <w:tmpl w:val="9DA67F84"/>
    <w:lvl w:ilvl="0" w:tplc="8B1AE95E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01670"/>
    <w:multiLevelType w:val="hybridMultilevel"/>
    <w:tmpl w:val="AEEAC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26D62"/>
    <w:multiLevelType w:val="hybridMultilevel"/>
    <w:tmpl w:val="32AC6D18"/>
    <w:lvl w:ilvl="0" w:tplc="B27CB8F2">
      <w:start w:val="3"/>
      <w:numFmt w:val="decimal"/>
      <w:lvlText w:val="%1."/>
      <w:lvlJc w:val="left"/>
      <w:pPr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C6E98"/>
    <w:multiLevelType w:val="hybridMultilevel"/>
    <w:tmpl w:val="02420296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932C3A"/>
    <w:multiLevelType w:val="multilevel"/>
    <w:tmpl w:val="B54A87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ADB4EB4"/>
    <w:multiLevelType w:val="multilevel"/>
    <w:tmpl w:val="19C84EC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0" w15:restartNumberingAfterBreak="0">
    <w:nsid w:val="61C3430F"/>
    <w:multiLevelType w:val="multilevel"/>
    <w:tmpl w:val="6A56051A"/>
    <w:lvl w:ilvl="0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74883"/>
    <w:multiLevelType w:val="multilevel"/>
    <w:tmpl w:val="FE64F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AAC1D02"/>
    <w:multiLevelType w:val="hybridMultilevel"/>
    <w:tmpl w:val="C692873C"/>
    <w:lvl w:ilvl="0" w:tplc="04190011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76910"/>
    <w:multiLevelType w:val="hybridMultilevel"/>
    <w:tmpl w:val="C27ED7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964BA"/>
    <w:multiLevelType w:val="hybridMultilevel"/>
    <w:tmpl w:val="3B907C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33508"/>
    <w:multiLevelType w:val="hybridMultilevel"/>
    <w:tmpl w:val="6480E038"/>
    <w:lvl w:ilvl="0" w:tplc="6EE47C0A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4"/>
  </w:num>
  <w:num w:numId="4">
    <w:abstractNumId w:val="23"/>
  </w:num>
  <w:num w:numId="5">
    <w:abstractNumId w:val="15"/>
  </w:num>
  <w:num w:numId="6">
    <w:abstractNumId w:val="8"/>
  </w:num>
  <w:num w:numId="7">
    <w:abstractNumId w:val="12"/>
  </w:num>
  <w:num w:numId="8">
    <w:abstractNumId w:val="17"/>
  </w:num>
  <w:num w:numId="9">
    <w:abstractNumId w:val="0"/>
  </w:num>
  <w:num w:numId="10">
    <w:abstractNumId w:val="19"/>
  </w:num>
  <w:num w:numId="11">
    <w:abstractNumId w:val="3"/>
  </w:num>
  <w:num w:numId="12">
    <w:abstractNumId w:val="1"/>
  </w:num>
  <w:num w:numId="13">
    <w:abstractNumId w:val="22"/>
  </w:num>
  <w:num w:numId="14">
    <w:abstractNumId w:val="9"/>
  </w:num>
  <w:num w:numId="15">
    <w:abstractNumId w:val="13"/>
  </w:num>
  <w:num w:numId="16">
    <w:abstractNumId w:val="7"/>
  </w:num>
  <w:num w:numId="17">
    <w:abstractNumId w:val="14"/>
  </w:num>
  <w:num w:numId="18">
    <w:abstractNumId w:val="16"/>
  </w:num>
  <w:num w:numId="19">
    <w:abstractNumId w:val="6"/>
  </w:num>
  <w:num w:numId="20">
    <w:abstractNumId w:val="4"/>
  </w:num>
  <w:num w:numId="21">
    <w:abstractNumId w:val="18"/>
  </w:num>
  <w:num w:numId="22">
    <w:abstractNumId w:val="25"/>
  </w:num>
  <w:num w:numId="23">
    <w:abstractNumId w:val="20"/>
  </w:num>
  <w:num w:numId="24">
    <w:abstractNumId w:val="2"/>
  </w:num>
  <w:num w:numId="25">
    <w:abstractNumId w:val="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D8"/>
    <w:rsid w:val="000073D1"/>
    <w:rsid w:val="000146B8"/>
    <w:rsid w:val="00042360"/>
    <w:rsid w:val="0005401E"/>
    <w:rsid w:val="00070EDC"/>
    <w:rsid w:val="00071A17"/>
    <w:rsid w:val="0007258A"/>
    <w:rsid w:val="00072F0B"/>
    <w:rsid w:val="00072F84"/>
    <w:rsid w:val="000A149D"/>
    <w:rsid w:val="000A567F"/>
    <w:rsid w:val="000A760D"/>
    <w:rsid w:val="000B495D"/>
    <w:rsid w:val="000D4208"/>
    <w:rsid w:val="001041C3"/>
    <w:rsid w:val="00111408"/>
    <w:rsid w:val="001209D3"/>
    <w:rsid w:val="00127A61"/>
    <w:rsid w:val="001320D5"/>
    <w:rsid w:val="00137455"/>
    <w:rsid w:val="001513D7"/>
    <w:rsid w:val="00155932"/>
    <w:rsid w:val="00165E58"/>
    <w:rsid w:val="001842A4"/>
    <w:rsid w:val="001A17B9"/>
    <w:rsid w:val="001C0C23"/>
    <w:rsid w:val="001D6284"/>
    <w:rsid w:val="001E0523"/>
    <w:rsid w:val="001E160C"/>
    <w:rsid w:val="001E5E91"/>
    <w:rsid w:val="001E65A7"/>
    <w:rsid w:val="002028A2"/>
    <w:rsid w:val="002147CB"/>
    <w:rsid w:val="00214C5D"/>
    <w:rsid w:val="00230B3E"/>
    <w:rsid w:val="002317C6"/>
    <w:rsid w:val="002367DA"/>
    <w:rsid w:val="00240F56"/>
    <w:rsid w:val="00256630"/>
    <w:rsid w:val="00276215"/>
    <w:rsid w:val="002824D9"/>
    <w:rsid w:val="00292357"/>
    <w:rsid w:val="002A3B9B"/>
    <w:rsid w:val="002B4601"/>
    <w:rsid w:val="002B5A17"/>
    <w:rsid w:val="002D2658"/>
    <w:rsid w:val="002D376D"/>
    <w:rsid w:val="002D4945"/>
    <w:rsid w:val="002D7EEF"/>
    <w:rsid w:val="002E1266"/>
    <w:rsid w:val="003162F8"/>
    <w:rsid w:val="00330A6F"/>
    <w:rsid w:val="00340B89"/>
    <w:rsid w:val="00342725"/>
    <w:rsid w:val="00360A12"/>
    <w:rsid w:val="003720D4"/>
    <w:rsid w:val="00380930"/>
    <w:rsid w:val="003905A1"/>
    <w:rsid w:val="003A1D57"/>
    <w:rsid w:val="003A7E9C"/>
    <w:rsid w:val="003D4624"/>
    <w:rsid w:val="003E0A0F"/>
    <w:rsid w:val="003E3007"/>
    <w:rsid w:val="00401529"/>
    <w:rsid w:val="0040407B"/>
    <w:rsid w:val="00405E12"/>
    <w:rsid w:val="00407C34"/>
    <w:rsid w:val="00412D90"/>
    <w:rsid w:val="00424CB5"/>
    <w:rsid w:val="00425D6B"/>
    <w:rsid w:val="00427038"/>
    <w:rsid w:val="00427E23"/>
    <w:rsid w:val="004302BE"/>
    <w:rsid w:val="004416D3"/>
    <w:rsid w:val="0045491E"/>
    <w:rsid w:val="00467E0A"/>
    <w:rsid w:val="00490E62"/>
    <w:rsid w:val="004A6286"/>
    <w:rsid w:val="004B1400"/>
    <w:rsid w:val="004C4A2E"/>
    <w:rsid w:val="004D614A"/>
    <w:rsid w:val="004E021C"/>
    <w:rsid w:val="004F0288"/>
    <w:rsid w:val="004F17C4"/>
    <w:rsid w:val="00522A8E"/>
    <w:rsid w:val="00524A86"/>
    <w:rsid w:val="00525973"/>
    <w:rsid w:val="005374B2"/>
    <w:rsid w:val="00550CF0"/>
    <w:rsid w:val="0055401A"/>
    <w:rsid w:val="005551E9"/>
    <w:rsid w:val="00561A81"/>
    <w:rsid w:val="0058540B"/>
    <w:rsid w:val="005A2DA6"/>
    <w:rsid w:val="005B32CB"/>
    <w:rsid w:val="005D7119"/>
    <w:rsid w:val="005E023D"/>
    <w:rsid w:val="005E2224"/>
    <w:rsid w:val="005E3AEF"/>
    <w:rsid w:val="005F14E3"/>
    <w:rsid w:val="00601716"/>
    <w:rsid w:val="0062129C"/>
    <w:rsid w:val="0062420B"/>
    <w:rsid w:val="006928B0"/>
    <w:rsid w:val="00696E3E"/>
    <w:rsid w:val="006A7C12"/>
    <w:rsid w:val="006B526C"/>
    <w:rsid w:val="006C1CCC"/>
    <w:rsid w:val="006D0DEA"/>
    <w:rsid w:val="006D22FA"/>
    <w:rsid w:val="006D23C9"/>
    <w:rsid w:val="006D44C4"/>
    <w:rsid w:val="006F0FBD"/>
    <w:rsid w:val="006F5AF8"/>
    <w:rsid w:val="007121C8"/>
    <w:rsid w:val="0071493F"/>
    <w:rsid w:val="00736532"/>
    <w:rsid w:val="00741755"/>
    <w:rsid w:val="00742009"/>
    <w:rsid w:val="00744E37"/>
    <w:rsid w:val="00750EE5"/>
    <w:rsid w:val="00763384"/>
    <w:rsid w:val="00782D10"/>
    <w:rsid w:val="00786504"/>
    <w:rsid w:val="00791136"/>
    <w:rsid w:val="00797CF4"/>
    <w:rsid w:val="00797D8B"/>
    <w:rsid w:val="007A3DCB"/>
    <w:rsid w:val="007A47A8"/>
    <w:rsid w:val="007A7B14"/>
    <w:rsid w:val="007C2C6E"/>
    <w:rsid w:val="007D4D6D"/>
    <w:rsid w:val="007D6370"/>
    <w:rsid w:val="007D7639"/>
    <w:rsid w:val="007E4FBC"/>
    <w:rsid w:val="008021C0"/>
    <w:rsid w:val="008343B9"/>
    <w:rsid w:val="0084013B"/>
    <w:rsid w:val="008447C0"/>
    <w:rsid w:val="00864F61"/>
    <w:rsid w:val="008673D5"/>
    <w:rsid w:val="00872F7D"/>
    <w:rsid w:val="00884D87"/>
    <w:rsid w:val="008A61C5"/>
    <w:rsid w:val="008B3D39"/>
    <w:rsid w:val="008E5113"/>
    <w:rsid w:val="008F5771"/>
    <w:rsid w:val="009228B6"/>
    <w:rsid w:val="009254CF"/>
    <w:rsid w:val="00933F7F"/>
    <w:rsid w:val="00940F98"/>
    <w:rsid w:val="00951BFC"/>
    <w:rsid w:val="00952A9C"/>
    <w:rsid w:val="00963D6B"/>
    <w:rsid w:val="00967CF0"/>
    <w:rsid w:val="00973693"/>
    <w:rsid w:val="00974EAC"/>
    <w:rsid w:val="00976551"/>
    <w:rsid w:val="009841C9"/>
    <w:rsid w:val="009A4466"/>
    <w:rsid w:val="009C1392"/>
    <w:rsid w:val="009F2C86"/>
    <w:rsid w:val="009F3DA9"/>
    <w:rsid w:val="00A01D11"/>
    <w:rsid w:val="00A028FB"/>
    <w:rsid w:val="00A068EC"/>
    <w:rsid w:val="00A1093A"/>
    <w:rsid w:val="00A12896"/>
    <w:rsid w:val="00A24E11"/>
    <w:rsid w:val="00A33845"/>
    <w:rsid w:val="00A42D70"/>
    <w:rsid w:val="00A42DE3"/>
    <w:rsid w:val="00A71E99"/>
    <w:rsid w:val="00A72C9D"/>
    <w:rsid w:val="00A83681"/>
    <w:rsid w:val="00A8566E"/>
    <w:rsid w:val="00A85B6F"/>
    <w:rsid w:val="00A85F23"/>
    <w:rsid w:val="00A86028"/>
    <w:rsid w:val="00A95829"/>
    <w:rsid w:val="00AA0CA2"/>
    <w:rsid w:val="00AB037E"/>
    <w:rsid w:val="00AB0438"/>
    <w:rsid w:val="00AB459C"/>
    <w:rsid w:val="00AD7817"/>
    <w:rsid w:val="00AE5ADC"/>
    <w:rsid w:val="00AF5E90"/>
    <w:rsid w:val="00AF6CC1"/>
    <w:rsid w:val="00B00B47"/>
    <w:rsid w:val="00B031C8"/>
    <w:rsid w:val="00B13A32"/>
    <w:rsid w:val="00B31B61"/>
    <w:rsid w:val="00B33924"/>
    <w:rsid w:val="00B359DC"/>
    <w:rsid w:val="00B373F4"/>
    <w:rsid w:val="00B378FD"/>
    <w:rsid w:val="00B44039"/>
    <w:rsid w:val="00B6647A"/>
    <w:rsid w:val="00B7779A"/>
    <w:rsid w:val="00B80275"/>
    <w:rsid w:val="00B83718"/>
    <w:rsid w:val="00B96852"/>
    <w:rsid w:val="00B9691A"/>
    <w:rsid w:val="00BA1E91"/>
    <w:rsid w:val="00BA6F83"/>
    <w:rsid w:val="00BB080E"/>
    <w:rsid w:val="00BD1BBB"/>
    <w:rsid w:val="00BF19FE"/>
    <w:rsid w:val="00BF2464"/>
    <w:rsid w:val="00BF5BFE"/>
    <w:rsid w:val="00C06096"/>
    <w:rsid w:val="00C064AF"/>
    <w:rsid w:val="00C102BC"/>
    <w:rsid w:val="00C15381"/>
    <w:rsid w:val="00C17F9A"/>
    <w:rsid w:val="00C311FE"/>
    <w:rsid w:val="00C32D0A"/>
    <w:rsid w:val="00C34300"/>
    <w:rsid w:val="00C35F95"/>
    <w:rsid w:val="00C44B75"/>
    <w:rsid w:val="00C46130"/>
    <w:rsid w:val="00C5443A"/>
    <w:rsid w:val="00C70303"/>
    <w:rsid w:val="00C72895"/>
    <w:rsid w:val="00C74D60"/>
    <w:rsid w:val="00C85E6B"/>
    <w:rsid w:val="00C9327B"/>
    <w:rsid w:val="00C962B1"/>
    <w:rsid w:val="00CA0781"/>
    <w:rsid w:val="00CB1DCB"/>
    <w:rsid w:val="00CB5F8A"/>
    <w:rsid w:val="00CB78BC"/>
    <w:rsid w:val="00CC0BFE"/>
    <w:rsid w:val="00CC59ED"/>
    <w:rsid w:val="00CD0E82"/>
    <w:rsid w:val="00CD0EF2"/>
    <w:rsid w:val="00CE6E60"/>
    <w:rsid w:val="00D03DBF"/>
    <w:rsid w:val="00D1212F"/>
    <w:rsid w:val="00D17A46"/>
    <w:rsid w:val="00D240CB"/>
    <w:rsid w:val="00D31400"/>
    <w:rsid w:val="00D37FD8"/>
    <w:rsid w:val="00D5419F"/>
    <w:rsid w:val="00D73185"/>
    <w:rsid w:val="00D81C6D"/>
    <w:rsid w:val="00D84CAE"/>
    <w:rsid w:val="00D87F8B"/>
    <w:rsid w:val="00D91C9A"/>
    <w:rsid w:val="00D94738"/>
    <w:rsid w:val="00DA247B"/>
    <w:rsid w:val="00DA4E4E"/>
    <w:rsid w:val="00DC0251"/>
    <w:rsid w:val="00DC3A33"/>
    <w:rsid w:val="00DC5EF1"/>
    <w:rsid w:val="00DC7EF7"/>
    <w:rsid w:val="00DE1BB2"/>
    <w:rsid w:val="00DF791D"/>
    <w:rsid w:val="00E27B93"/>
    <w:rsid w:val="00E33F29"/>
    <w:rsid w:val="00E45759"/>
    <w:rsid w:val="00E50D84"/>
    <w:rsid w:val="00E51D6E"/>
    <w:rsid w:val="00E52054"/>
    <w:rsid w:val="00E5457D"/>
    <w:rsid w:val="00E958A4"/>
    <w:rsid w:val="00EA4E48"/>
    <w:rsid w:val="00EB64F9"/>
    <w:rsid w:val="00EE51DA"/>
    <w:rsid w:val="00F00511"/>
    <w:rsid w:val="00F209B5"/>
    <w:rsid w:val="00F316D0"/>
    <w:rsid w:val="00F472D3"/>
    <w:rsid w:val="00F511FD"/>
    <w:rsid w:val="00F5490D"/>
    <w:rsid w:val="00F832A3"/>
    <w:rsid w:val="00F86654"/>
    <w:rsid w:val="00F947D9"/>
    <w:rsid w:val="00FB1A0F"/>
    <w:rsid w:val="00FE2B88"/>
    <w:rsid w:val="00FF1E81"/>
    <w:rsid w:val="00FF4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D803E"/>
  <w15:docId w15:val="{0BF45909-1796-4872-AFE9-C8629A30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60"/>
        <w:ind w:left="567" w:hanging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A12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7FD8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C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D37FD8"/>
    <w:pPr>
      <w:keepNext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FD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37F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D37FD8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D37F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D44C4"/>
    <w:pPr>
      <w:ind w:left="72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CB78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B78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C0C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67E0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E51D6E"/>
    <w:pPr>
      <w:widowControl w:val="0"/>
      <w:spacing w:after="0"/>
      <w:ind w:left="0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AB043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AD78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8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uiPriority w:val="99"/>
    <w:rsid w:val="00E5457D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E5457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12D90"/>
    <w:pPr>
      <w:autoSpaceDE w:val="0"/>
      <w:autoSpaceDN w:val="0"/>
      <w:adjustRightInd w:val="0"/>
      <w:spacing w:after="0"/>
      <w:ind w:left="0" w:firstLine="0"/>
      <w:jc w:val="left"/>
    </w:pPr>
    <w:rPr>
      <w:rFonts w:ascii="Courier New" w:eastAsia="Calibri" w:hAnsi="Courier New" w:cs="Courier New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E958A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958A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958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58A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958A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BF19F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60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kapustin@cpdu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kapustin@cpd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D0D1D8-6345-4C90-AA9C-00ACDCBEAE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439</Words>
  <Characters>2503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ЦПДУ</Company>
  <LinksUpToDate>false</LinksUpToDate>
  <CharactersWithSpaces>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</dc:creator>
  <cp:lastModifiedBy>nikolaev</cp:lastModifiedBy>
  <cp:revision>2</cp:revision>
  <cp:lastPrinted>2021-07-19T12:23:00Z</cp:lastPrinted>
  <dcterms:created xsi:type="dcterms:W3CDTF">2021-07-23T08:16:00Z</dcterms:created>
  <dcterms:modified xsi:type="dcterms:W3CDTF">2021-07-23T08:16:00Z</dcterms:modified>
</cp:coreProperties>
</file>